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6F97" w14:textId="73898B4B" w:rsidR="000A706C" w:rsidRPr="003B0DEF" w:rsidRDefault="00FC2650">
      <w:pPr>
        <w:rPr>
          <w:rFonts w:ascii="Arial" w:hAnsi="Arial" w:cs="Arial"/>
          <w:b/>
          <w:i/>
          <w:sz w:val="28"/>
          <w:szCs w:val="28"/>
        </w:rPr>
      </w:pPr>
      <w:r w:rsidRPr="003B0DEF">
        <w:rPr>
          <w:rFonts w:ascii="Arial" w:hAnsi="Arial" w:cs="Arial"/>
          <w:b/>
          <w:i/>
          <w:sz w:val="28"/>
          <w:szCs w:val="28"/>
        </w:rPr>
        <w:t xml:space="preserve">Этот туманный </w:t>
      </w:r>
      <w:r w:rsidR="003B0DEF">
        <w:rPr>
          <w:rFonts w:ascii="Arial" w:hAnsi="Arial" w:cs="Arial"/>
          <w:b/>
          <w:i/>
          <w:sz w:val="28"/>
          <w:szCs w:val="28"/>
        </w:rPr>
        <w:t>«</w:t>
      </w:r>
      <w:r w:rsidRPr="003B0DEF">
        <w:rPr>
          <w:rFonts w:ascii="Arial" w:hAnsi="Arial" w:cs="Arial"/>
          <w:b/>
          <w:i/>
          <w:sz w:val="28"/>
          <w:szCs w:val="28"/>
        </w:rPr>
        <w:t>СПИН</w:t>
      </w:r>
      <w:r w:rsidR="003B0DEF">
        <w:rPr>
          <w:rFonts w:ascii="Arial" w:hAnsi="Arial" w:cs="Arial"/>
          <w:b/>
          <w:i/>
          <w:sz w:val="28"/>
          <w:szCs w:val="28"/>
        </w:rPr>
        <w:t>»</w:t>
      </w:r>
      <w:r w:rsidRPr="003B0DEF">
        <w:rPr>
          <w:rFonts w:ascii="Arial" w:hAnsi="Arial" w:cs="Arial"/>
          <w:b/>
          <w:i/>
          <w:sz w:val="28"/>
          <w:szCs w:val="28"/>
        </w:rPr>
        <w:t>.</w:t>
      </w:r>
    </w:p>
    <w:p w14:paraId="4D37B92C" w14:textId="7EB1A1FF" w:rsidR="009A6ABA" w:rsidRPr="00205D0A" w:rsidRDefault="00E12BD0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Многие переговорщики </w:t>
      </w:r>
      <w:r w:rsidR="00625182" w:rsidRPr="00205D0A">
        <w:rPr>
          <w:rFonts w:ascii="Arial" w:hAnsi="Arial" w:cs="Arial"/>
          <w:sz w:val="28"/>
          <w:szCs w:val="28"/>
        </w:rPr>
        <w:t>знают</w:t>
      </w:r>
      <w:r w:rsidRPr="00205D0A">
        <w:rPr>
          <w:rFonts w:ascii="Arial" w:hAnsi="Arial" w:cs="Arial"/>
          <w:sz w:val="28"/>
          <w:szCs w:val="28"/>
        </w:rPr>
        <w:t xml:space="preserve"> систему СПИН в продажах, если не </w:t>
      </w:r>
      <w:r w:rsidR="00625182" w:rsidRPr="00205D0A">
        <w:rPr>
          <w:rFonts w:ascii="Arial" w:hAnsi="Arial" w:cs="Arial"/>
          <w:sz w:val="28"/>
          <w:szCs w:val="28"/>
        </w:rPr>
        <w:t>знают</w:t>
      </w:r>
      <w:r w:rsidRPr="00205D0A">
        <w:rPr>
          <w:rFonts w:ascii="Arial" w:hAnsi="Arial" w:cs="Arial"/>
          <w:sz w:val="28"/>
          <w:szCs w:val="28"/>
        </w:rPr>
        <w:t xml:space="preserve">, то уж точно, слышали о такой системе </w:t>
      </w:r>
      <w:r w:rsidR="003B0DEF">
        <w:rPr>
          <w:rFonts w:ascii="Arial" w:hAnsi="Arial" w:cs="Arial"/>
          <w:sz w:val="28"/>
          <w:szCs w:val="28"/>
        </w:rPr>
        <w:t xml:space="preserve">задавания вопросов </w:t>
      </w:r>
      <w:r w:rsidRPr="00205D0A">
        <w:rPr>
          <w:rFonts w:ascii="Arial" w:hAnsi="Arial" w:cs="Arial"/>
          <w:sz w:val="28"/>
          <w:szCs w:val="28"/>
        </w:rPr>
        <w:t xml:space="preserve">или читали книгу экспериментального психолога Нила </w:t>
      </w:r>
      <w:proofErr w:type="spellStart"/>
      <w:r w:rsidRPr="00205D0A">
        <w:rPr>
          <w:rFonts w:ascii="Arial" w:hAnsi="Arial" w:cs="Arial"/>
          <w:sz w:val="28"/>
          <w:szCs w:val="28"/>
        </w:rPr>
        <w:t>Рекхэма</w:t>
      </w:r>
      <w:proofErr w:type="spellEnd"/>
      <w:r w:rsidR="00625182" w:rsidRPr="00205D0A">
        <w:rPr>
          <w:rFonts w:ascii="Arial" w:hAnsi="Arial" w:cs="Arial"/>
          <w:sz w:val="28"/>
          <w:szCs w:val="28"/>
        </w:rPr>
        <w:t xml:space="preserve"> «СПИН – продажи»</w:t>
      </w:r>
      <w:r w:rsidRPr="00205D0A">
        <w:rPr>
          <w:rFonts w:ascii="Arial" w:hAnsi="Arial" w:cs="Arial"/>
          <w:sz w:val="28"/>
          <w:szCs w:val="28"/>
        </w:rPr>
        <w:t>.</w:t>
      </w:r>
      <w:r w:rsidR="00906393" w:rsidRPr="00205D0A">
        <w:rPr>
          <w:rFonts w:ascii="Arial" w:hAnsi="Arial" w:cs="Arial"/>
          <w:sz w:val="28"/>
          <w:szCs w:val="28"/>
        </w:rPr>
        <w:t xml:space="preserve"> П</w:t>
      </w:r>
      <w:r w:rsidR="00A164C1" w:rsidRPr="00205D0A">
        <w:rPr>
          <w:rFonts w:ascii="Arial" w:hAnsi="Arial" w:cs="Arial"/>
          <w:sz w:val="28"/>
          <w:szCs w:val="28"/>
        </w:rPr>
        <w:t xml:space="preserve">родавцы </w:t>
      </w:r>
      <w:r w:rsidR="009A6ABA" w:rsidRPr="00205D0A">
        <w:rPr>
          <w:rFonts w:ascii="Arial" w:hAnsi="Arial" w:cs="Arial"/>
          <w:sz w:val="28"/>
          <w:szCs w:val="28"/>
        </w:rPr>
        <w:t>отмечают то, что, когда они стали использовать на переговорах эту систему, сделок стало в разы больше.</w:t>
      </w:r>
    </w:p>
    <w:p w14:paraId="17D285B1" w14:textId="21480654" w:rsidR="00475BA1" w:rsidRPr="00205D0A" w:rsidRDefault="00475BA1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Вместе с тем, </w:t>
      </w:r>
      <w:r w:rsidR="00393380" w:rsidRPr="00205D0A">
        <w:rPr>
          <w:rFonts w:ascii="Arial" w:hAnsi="Arial" w:cs="Arial"/>
          <w:sz w:val="28"/>
          <w:szCs w:val="28"/>
        </w:rPr>
        <w:t>часто критикуют СПИН из-за того, что методика сложная, непонятная, трудная и притянута за уши. Н</w:t>
      </w:r>
      <w:r w:rsidRPr="00205D0A">
        <w:rPr>
          <w:rFonts w:ascii="Arial" w:hAnsi="Arial" w:cs="Arial"/>
          <w:sz w:val="28"/>
          <w:szCs w:val="28"/>
        </w:rPr>
        <w:t xml:space="preserve">емало </w:t>
      </w:r>
      <w:r w:rsidR="00FD7339">
        <w:rPr>
          <w:rFonts w:ascii="Arial" w:hAnsi="Arial" w:cs="Arial"/>
          <w:sz w:val="28"/>
          <w:szCs w:val="28"/>
        </w:rPr>
        <w:t xml:space="preserve">возникает </w:t>
      </w:r>
      <w:r w:rsidRPr="00205D0A">
        <w:rPr>
          <w:rFonts w:ascii="Arial" w:hAnsi="Arial" w:cs="Arial"/>
          <w:sz w:val="28"/>
          <w:szCs w:val="28"/>
        </w:rPr>
        <w:t xml:space="preserve">споров </w:t>
      </w:r>
      <w:r w:rsidR="00393380" w:rsidRPr="00205D0A">
        <w:rPr>
          <w:rFonts w:ascii="Arial" w:hAnsi="Arial" w:cs="Arial"/>
          <w:sz w:val="28"/>
          <w:szCs w:val="28"/>
        </w:rPr>
        <w:t xml:space="preserve">о самой </w:t>
      </w:r>
      <w:r w:rsidRPr="00205D0A">
        <w:rPr>
          <w:rFonts w:ascii="Arial" w:hAnsi="Arial" w:cs="Arial"/>
          <w:sz w:val="28"/>
          <w:szCs w:val="28"/>
        </w:rPr>
        <w:t xml:space="preserve"> системе задавания вопросов.</w:t>
      </w:r>
    </w:p>
    <w:p w14:paraId="3F092FAC" w14:textId="2E03E803" w:rsidR="00393380" w:rsidRPr="00205D0A" w:rsidRDefault="00393380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Факт остается фактом: «Спин-продажи» Нила </w:t>
      </w:r>
      <w:proofErr w:type="spellStart"/>
      <w:r w:rsidRPr="00205D0A">
        <w:rPr>
          <w:rFonts w:ascii="Arial" w:hAnsi="Arial" w:cs="Arial"/>
          <w:sz w:val="28"/>
          <w:szCs w:val="28"/>
        </w:rPr>
        <w:t>Рекхэма</w:t>
      </w:r>
      <w:proofErr w:type="spellEnd"/>
      <w:r w:rsidRPr="00205D0A">
        <w:rPr>
          <w:rFonts w:ascii="Arial" w:hAnsi="Arial" w:cs="Arial"/>
          <w:sz w:val="28"/>
          <w:szCs w:val="28"/>
        </w:rPr>
        <w:t xml:space="preserve"> – бестселлер о технологии эффективных продаж, неоднократно издававшийся на многих языках мира.</w:t>
      </w:r>
    </w:p>
    <w:p w14:paraId="2D13781B" w14:textId="7A8FA72C" w:rsidR="00C87747" w:rsidRPr="00205D0A" w:rsidRDefault="00C87747" w:rsidP="00C87747">
      <w:pPr>
        <w:rPr>
          <w:rFonts w:ascii="Arial" w:hAnsi="Arial" w:cs="Arial"/>
          <w:i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Из книги: </w:t>
      </w:r>
      <w:r w:rsidRPr="00205D0A">
        <w:rPr>
          <w:rFonts w:ascii="Arial" w:hAnsi="Arial" w:cs="Arial"/>
          <w:i/>
          <w:sz w:val="28"/>
          <w:szCs w:val="28"/>
        </w:rPr>
        <w:t>«На первый взгляд деление вопросов на открытые и закрытые кажется делом очень простым. Мы не ожидали сложностей в исследовании, определяя, к какому типу относится тот или иной вопрос. Что может быть проще? Если на вопрос можно ответить одним словом – он закрытый; если же вопрос требует развернутого ответа – он открытый. К сожалению, подобное разделение на практике создало такую путаницу, что мы готовы были отказаться от исследования».</w:t>
      </w:r>
    </w:p>
    <w:p w14:paraId="6572DAAA" w14:textId="187987D5" w:rsidR="00C87747" w:rsidRPr="00205D0A" w:rsidRDefault="00C87747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Вот и я задумалась (</w:t>
      </w:r>
      <w:r w:rsidR="00C12E9E" w:rsidRPr="00FD7339">
        <w:rPr>
          <w:rFonts w:ascii="Arial" w:hAnsi="Arial" w:cs="Arial"/>
          <w:bCs/>
          <w:sz w:val="28"/>
          <w:szCs w:val="28"/>
        </w:rPr>
        <w:t>А не замахнуться ли нам на Вильяма, понимаете ли, нашего Шекспира?</w:t>
      </w:r>
      <w:r w:rsidRPr="00FD7339">
        <w:rPr>
          <w:rFonts w:ascii="Arial" w:hAnsi="Arial" w:cs="Arial"/>
          <w:sz w:val="28"/>
          <w:szCs w:val="28"/>
        </w:rPr>
        <w:t>!</w:t>
      </w:r>
      <w:r w:rsidR="00C81653">
        <w:rPr>
          <w:rFonts w:ascii="Arial" w:hAnsi="Arial" w:cs="Arial"/>
          <w:sz w:val="28"/>
          <w:szCs w:val="28"/>
        </w:rPr>
        <w:t>)</w:t>
      </w:r>
      <w:r w:rsidRPr="00FD7339">
        <w:rPr>
          <w:rFonts w:ascii="Arial" w:hAnsi="Arial" w:cs="Arial"/>
          <w:sz w:val="28"/>
          <w:szCs w:val="28"/>
        </w:rPr>
        <w:t xml:space="preserve">: </w:t>
      </w:r>
      <w:r w:rsidRPr="00205D0A">
        <w:rPr>
          <w:rFonts w:ascii="Arial" w:hAnsi="Arial" w:cs="Arial"/>
          <w:sz w:val="28"/>
          <w:szCs w:val="28"/>
        </w:rPr>
        <w:t xml:space="preserve">почему </w:t>
      </w:r>
      <w:r w:rsidR="00495BBC" w:rsidRPr="00205D0A">
        <w:rPr>
          <w:rFonts w:ascii="Arial" w:hAnsi="Arial" w:cs="Arial"/>
          <w:sz w:val="28"/>
          <w:szCs w:val="28"/>
        </w:rPr>
        <w:t xml:space="preserve">произошла такая </w:t>
      </w:r>
      <w:r w:rsidRPr="00205D0A">
        <w:rPr>
          <w:rFonts w:ascii="Arial" w:hAnsi="Arial" w:cs="Arial"/>
          <w:sz w:val="28"/>
          <w:szCs w:val="28"/>
        </w:rPr>
        <w:t xml:space="preserve">путаница? Почему </w:t>
      </w:r>
      <w:r w:rsidR="005274EE" w:rsidRPr="00205D0A">
        <w:rPr>
          <w:rFonts w:ascii="Arial" w:hAnsi="Arial" w:cs="Arial"/>
          <w:sz w:val="28"/>
          <w:szCs w:val="28"/>
        </w:rPr>
        <w:t>менеджеры постоянно путают «закрытые» и «открытые» вопросы?</w:t>
      </w:r>
      <w:r w:rsidR="00C12E9E" w:rsidRPr="00205D0A">
        <w:rPr>
          <w:rFonts w:ascii="Arial" w:hAnsi="Arial" w:cs="Arial"/>
          <w:sz w:val="28"/>
          <w:szCs w:val="28"/>
        </w:rPr>
        <w:t xml:space="preserve"> Стала исследовать эту тему с точки зрения практики. Не передать, сколько </w:t>
      </w:r>
      <w:r w:rsidR="00FD7339">
        <w:rPr>
          <w:rFonts w:ascii="Arial" w:hAnsi="Arial" w:cs="Arial"/>
          <w:sz w:val="28"/>
          <w:szCs w:val="28"/>
        </w:rPr>
        <w:t xml:space="preserve">я нашла теорий, </w:t>
      </w:r>
      <w:r w:rsidR="00C12E9E" w:rsidRPr="00205D0A">
        <w:rPr>
          <w:rFonts w:ascii="Arial" w:hAnsi="Arial" w:cs="Arial"/>
          <w:sz w:val="28"/>
          <w:szCs w:val="28"/>
        </w:rPr>
        <w:t>класс</w:t>
      </w:r>
      <w:r w:rsidR="004C7124" w:rsidRPr="00205D0A">
        <w:rPr>
          <w:rFonts w:ascii="Arial" w:hAnsi="Arial" w:cs="Arial"/>
          <w:sz w:val="28"/>
          <w:szCs w:val="28"/>
        </w:rPr>
        <w:t xml:space="preserve">ификаций, методик, принципов, </w:t>
      </w:r>
      <w:r w:rsidR="00C12E9E" w:rsidRPr="00205D0A">
        <w:rPr>
          <w:rFonts w:ascii="Arial" w:hAnsi="Arial" w:cs="Arial"/>
          <w:sz w:val="28"/>
          <w:szCs w:val="28"/>
        </w:rPr>
        <w:t>технологий,</w:t>
      </w:r>
      <w:r w:rsidR="00FD7339">
        <w:rPr>
          <w:rFonts w:ascii="Arial" w:hAnsi="Arial" w:cs="Arial"/>
          <w:sz w:val="28"/>
          <w:szCs w:val="28"/>
        </w:rPr>
        <w:t xml:space="preserve"> интерпретаций на тему вопросов</w:t>
      </w:r>
      <w:r w:rsidR="00C12E9E" w:rsidRPr="00205D0A">
        <w:rPr>
          <w:rFonts w:ascii="Arial" w:hAnsi="Arial" w:cs="Arial"/>
          <w:sz w:val="28"/>
          <w:szCs w:val="28"/>
        </w:rPr>
        <w:t xml:space="preserve">! Как во </w:t>
      </w:r>
      <w:r w:rsidR="005A3A67" w:rsidRPr="00205D0A">
        <w:rPr>
          <w:rFonts w:ascii="Arial" w:hAnsi="Arial" w:cs="Arial"/>
          <w:sz w:val="28"/>
          <w:szCs w:val="28"/>
        </w:rPr>
        <w:t>всех этих изысках</w:t>
      </w:r>
      <w:r w:rsidR="00C12E9E" w:rsidRPr="00205D0A">
        <w:rPr>
          <w:rFonts w:ascii="Arial" w:hAnsi="Arial" w:cs="Arial"/>
          <w:sz w:val="28"/>
          <w:szCs w:val="28"/>
        </w:rPr>
        <w:t xml:space="preserve"> разобраться менеджеру по продажам?! Сколько всякой ерунды можно найти в различных учениях! </w:t>
      </w:r>
      <w:r w:rsidR="00FD7339">
        <w:rPr>
          <w:rFonts w:ascii="Arial" w:hAnsi="Arial" w:cs="Arial"/>
          <w:sz w:val="28"/>
          <w:szCs w:val="28"/>
        </w:rPr>
        <w:t>Как понять, что реально работает, а что создано только для светских бесед, для рассуждений на тему продаж?</w:t>
      </w:r>
    </w:p>
    <w:p w14:paraId="2E1B6FDD" w14:textId="5D936A38" w:rsidR="004C7124" w:rsidRPr="00205D0A" w:rsidRDefault="004C7124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Я </w:t>
      </w:r>
      <w:r w:rsidR="00054F25" w:rsidRPr="00205D0A">
        <w:rPr>
          <w:rFonts w:ascii="Arial" w:hAnsi="Arial" w:cs="Arial"/>
          <w:sz w:val="28"/>
          <w:szCs w:val="28"/>
        </w:rPr>
        <w:t>нашла главную ошибку</w:t>
      </w:r>
      <w:r w:rsidRPr="00205D0A">
        <w:rPr>
          <w:rFonts w:ascii="Arial" w:hAnsi="Arial" w:cs="Arial"/>
          <w:sz w:val="28"/>
          <w:szCs w:val="28"/>
        </w:rPr>
        <w:t xml:space="preserve"> в обучении вопросам: </w:t>
      </w:r>
      <w:r w:rsidRPr="00205D0A">
        <w:rPr>
          <w:rFonts w:ascii="Arial" w:hAnsi="Arial" w:cs="Arial"/>
          <w:i/>
          <w:sz w:val="28"/>
          <w:szCs w:val="28"/>
        </w:rPr>
        <w:t>менеджера обучают задавать вопросы через ответы клиента!</w:t>
      </w:r>
      <w:r w:rsidRPr="00205D0A">
        <w:rPr>
          <w:rFonts w:ascii="Arial" w:hAnsi="Arial" w:cs="Arial"/>
          <w:sz w:val="28"/>
          <w:szCs w:val="28"/>
        </w:rPr>
        <w:t xml:space="preserve"> Это же в корне неправильно! </w:t>
      </w:r>
      <w:r w:rsidR="00054F25" w:rsidRPr="00205D0A">
        <w:rPr>
          <w:rFonts w:ascii="Arial" w:hAnsi="Arial" w:cs="Arial"/>
          <w:sz w:val="28"/>
          <w:szCs w:val="28"/>
        </w:rPr>
        <w:t>Мы же часто слышим хороший совет: не решай за клиента</w:t>
      </w:r>
      <w:r w:rsidR="00906393" w:rsidRPr="00205D0A">
        <w:rPr>
          <w:rFonts w:ascii="Arial" w:hAnsi="Arial" w:cs="Arial"/>
          <w:sz w:val="28"/>
          <w:szCs w:val="28"/>
        </w:rPr>
        <w:t>! А как не решать, если мы задавая</w:t>
      </w:r>
      <w:r w:rsidR="00054F25" w:rsidRPr="00205D0A">
        <w:rPr>
          <w:rFonts w:ascii="Arial" w:hAnsi="Arial" w:cs="Arial"/>
          <w:sz w:val="28"/>
          <w:szCs w:val="28"/>
        </w:rPr>
        <w:t xml:space="preserve"> вопрос, </w:t>
      </w:r>
      <w:r w:rsidR="00906393" w:rsidRPr="00205D0A">
        <w:rPr>
          <w:rFonts w:ascii="Arial" w:hAnsi="Arial" w:cs="Arial"/>
          <w:sz w:val="28"/>
          <w:szCs w:val="28"/>
        </w:rPr>
        <w:t xml:space="preserve">уже предполагаем определенный ответ?! </w:t>
      </w:r>
      <w:r w:rsidR="00054F25" w:rsidRPr="00205D0A">
        <w:rPr>
          <w:rFonts w:ascii="Arial" w:hAnsi="Arial" w:cs="Arial"/>
          <w:sz w:val="28"/>
          <w:szCs w:val="28"/>
        </w:rPr>
        <w:t>А если в ответ на открытый вопрос клиент дает одно</w:t>
      </w:r>
      <w:r w:rsidR="00B125DD">
        <w:rPr>
          <w:rFonts w:ascii="Arial" w:hAnsi="Arial" w:cs="Arial"/>
          <w:sz w:val="28"/>
          <w:szCs w:val="28"/>
        </w:rPr>
        <w:t>сложный</w:t>
      </w:r>
      <w:r w:rsidR="00054F25" w:rsidRPr="00205D0A">
        <w:rPr>
          <w:rFonts w:ascii="Arial" w:hAnsi="Arial" w:cs="Arial"/>
          <w:sz w:val="28"/>
          <w:szCs w:val="28"/>
        </w:rPr>
        <w:t xml:space="preserve"> ответ, </w:t>
      </w:r>
      <w:r w:rsidR="00155985" w:rsidRPr="00205D0A">
        <w:rPr>
          <w:rFonts w:ascii="Arial" w:hAnsi="Arial" w:cs="Arial"/>
          <w:sz w:val="28"/>
          <w:szCs w:val="28"/>
        </w:rPr>
        <w:t>а на закрытый вопрос развернуто отвечает</w:t>
      </w:r>
      <w:r w:rsidR="00D11C95" w:rsidRPr="00205D0A">
        <w:rPr>
          <w:rFonts w:ascii="Arial" w:hAnsi="Arial" w:cs="Arial"/>
          <w:sz w:val="28"/>
          <w:szCs w:val="28"/>
        </w:rPr>
        <w:t xml:space="preserve">, </w:t>
      </w:r>
      <w:r w:rsidR="00054F25" w:rsidRPr="00205D0A">
        <w:rPr>
          <w:rFonts w:ascii="Arial" w:hAnsi="Arial" w:cs="Arial"/>
          <w:sz w:val="28"/>
          <w:szCs w:val="28"/>
        </w:rPr>
        <w:t>что в таком случае делать?</w:t>
      </w:r>
    </w:p>
    <w:p w14:paraId="5FCE70A8" w14:textId="00FA6BD4" w:rsidR="00495BBC" w:rsidRPr="00205D0A" w:rsidRDefault="004C7124" w:rsidP="00C87747">
      <w:pPr>
        <w:rPr>
          <w:rFonts w:ascii="Arial" w:hAnsi="Arial" w:cs="Arial"/>
          <w:i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Нил </w:t>
      </w:r>
      <w:proofErr w:type="spellStart"/>
      <w:r w:rsidRPr="00205D0A">
        <w:rPr>
          <w:rFonts w:ascii="Arial" w:hAnsi="Arial" w:cs="Arial"/>
          <w:sz w:val="28"/>
          <w:szCs w:val="28"/>
        </w:rPr>
        <w:t>Рекхем</w:t>
      </w:r>
      <w:proofErr w:type="spellEnd"/>
      <w:r w:rsidR="00C81653">
        <w:rPr>
          <w:rFonts w:ascii="Arial" w:hAnsi="Arial" w:cs="Arial"/>
          <w:sz w:val="28"/>
          <w:szCs w:val="28"/>
        </w:rPr>
        <w:t xml:space="preserve"> в своей книге пишет</w:t>
      </w:r>
      <w:r w:rsidRPr="00205D0A">
        <w:rPr>
          <w:rFonts w:ascii="Arial" w:hAnsi="Arial" w:cs="Arial"/>
          <w:sz w:val="28"/>
          <w:szCs w:val="28"/>
        </w:rPr>
        <w:t xml:space="preserve">: </w:t>
      </w:r>
      <w:r w:rsidR="00C81653">
        <w:rPr>
          <w:rFonts w:ascii="Arial" w:hAnsi="Arial" w:cs="Arial"/>
          <w:sz w:val="28"/>
          <w:szCs w:val="28"/>
        </w:rPr>
        <w:t>«</w:t>
      </w:r>
      <w:r w:rsidRPr="00205D0A">
        <w:rPr>
          <w:rFonts w:ascii="Arial" w:hAnsi="Arial" w:cs="Arial"/>
          <w:i/>
          <w:sz w:val="28"/>
          <w:szCs w:val="28"/>
        </w:rPr>
        <w:t>Если на вопрос можно ответить одним словом – он закрытый; если же вопрос требует развернутого ответа – он открытый</w:t>
      </w:r>
      <w:r w:rsidR="00C81653">
        <w:rPr>
          <w:rFonts w:ascii="Arial" w:hAnsi="Arial" w:cs="Arial"/>
          <w:i/>
          <w:sz w:val="28"/>
          <w:szCs w:val="28"/>
        </w:rPr>
        <w:t>»</w:t>
      </w:r>
      <w:r w:rsidRPr="00205D0A">
        <w:rPr>
          <w:rFonts w:ascii="Arial" w:hAnsi="Arial" w:cs="Arial"/>
          <w:i/>
          <w:sz w:val="28"/>
          <w:szCs w:val="28"/>
        </w:rPr>
        <w:t>.</w:t>
      </w:r>
      <w:r w:rsidR="00495BBC" w:rsidRPr="00205D0A">
        <w:rPr>
          <w:rFonts w:ascii="Arial" w:hAnsi="Arial" w:cs="Arial"/>
          <w:i/>
          <w:sz w:val="28"/>
          <w:szCs w:val="28"/>
        </w:rPr>
        <w:t xml:space="preserve"> </w:t>
      </w:r>
    </w:p>
    <w:p w14:paraId="54640474" w14:textId="10D2E600" w:rsidR="00C12E9E" w:rsidRPr="00205D0A" w:rsidRDefault="00495BBC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Это неправильно, уважаемый Учитель! </w:t>
      </w:r>
      <w:r w:rsidR="00D11C95" w:rsidRPr="00205D0A">
        <w:rPr>
          <w:rFonts w:ascii="Arial" w:hAnsi="Arial" w:cs="Arial"/>
          <w:sz w:val="28"/>
          <w:szCs w:val="28"/>
        </w:rPr>
        <w:t>Или перевод</w:t>
      </w:r>
      <w:r w:rsidR="00906393" w:rsidRPr="00205D0A">
        <w:rPr>
          <w:rFonts w:ascii="Arial" w:hAnsi="Arial" w:cs="Arial"/>
          <w:sz w:val="28"/>
          <w:szCs w:val="28"/>
        </w:rPr>
        <w:t xml:space="preserve"> </w:t>
      </w:r>
      <w:r w:rsidR="007F27D9">
        <w:rPr>
          <w:rFonts w:ascii="Arial" w:hAnsi="Arial" w:cs="Arial"/>
          <w:sz w:val="28"/>
          <w:szCs w:val="28"/>
        </w:rPr>
        <w:t>книги «СПИН – продажи»</w:t>
      </w:r>
      <w:r w:rsidR="00906393" w:rsidRPr="00205D0A">
        <w:rPr>
          <w:rFonts w:ascii="Arial" w:hAnsi="Arial" w:cs="Arial"/>
          <w:sz w:val="28"/>
          <w:szCs w:val="28"/>
        </w:rPr>
        <w:t xml:space="preserve"> на русский язык</w:t>
      </w:r>
      <w:r w:rsidR="00D11C95" w:rsidRPr="00205D0A">
        <w:rPr>
          <w:rFonts w:ascii="Arial" w:hAnsi="Arial" w:cs="Arial"/>
          <w:sz w:val="28"/>
          <w:szCs w:val="28"/>
        </w:rPr>
        <w:t xml:space="preserve"> </w:t>
      </w:r>
      <w:r w:rsidR="00906393" w:rsidRPr="00205D0A">
        <w:rPr>
          <w:rFonts w:ascii="Arial" w:hAnsi="Arial" w:cs="Arial"/>
          <w:sz w:val="28"/>
          <w:szCs w:val="28"/>
        </w:rPr>
        <w:t>неточен</w:t>
      </w:r>
      <w:r w:rsidR="00D11C95" w:rsidRPr="00205D0A">
        <w:rPr>
          <w:rFonts w:ascii="Arial" w:hAnsi="Arial" w:cs="Arial"/>
          <w:sz w:val="28"/>
          <w:szCs w:val="28"/>
        </w:rPr>
        <w:t>?</w:t>
      </w:r>
    </w:p>
    <w:p w14:paraId="496E3F86" w14:textId="06670B64" w:rsidR="00D11C95" w:rsidRPr="00205D0A" w:rsidRDefault="00906393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Сам </w:t>
      </w:r>
      <w:proofErr w:type="spellStart"/>
      <w:r w:rsidRPr="00205D0A">
        <w:rPr>
          <w:rFonts w:ascii="Arial" w:hAnsi="Arial" w:cs="Arial"/>
          <w:sz w:val="28"/>
          <w:szCs w:val="28"/>
        </w:rPr>
        <w:t>Рекхэм</w:t>
      </w:r>
      <w:proofErr w:type="spellEnd"/>
      <w:r w:rsidRPr="00205D0A">
        <w:rPr>
          <w:rFonts w:ascii="Arial" w:hAnsi="Arial" w:cs="Arial"/>
          <w:sz w:val="28"/>
          <w:szCs w:val="28"/>
        </w:rPr>
        <w:t xml:space="preserve"> при</w:t>
      </w:r>
      <w:r w:rsidR="00D11C95" w:rsidRPr="00205D0A">
        <w:rPr>
          <w:rFonts w:ascii="Arial" w:hAnsi="Arial" w:cs="Arial"/>
          <w:sz w:val="28"/>
          <w:szCs w:val="28"/>
        </w:rPr>
        <w:t>знается</w:t>
      </w:r>
      <w:r w:rsidR="00C025B9">
        <w:rPr>
          <w:rFonts w:ascii="Arial" w:hAnsi="Arial" w:cs="Arial"/>
          <w:sz w:val="28"/>
          <w:szCs w:val="28"/>
        </w:rPr>
        <w:t xml:space="preserve"> в книге</w:t>
      </w:r>
      <w:r w:rsidR="00D11C95" w:rsidRPr="00205D0A">
        <w:rPr>
          <w:rFonts w:ascii="Arial" w:hAnsi="Arial" w:cs="Arial"/>
          <w:sz w:val="28"/>
          <w:szCs w:val="28"/>
        </w:rPr>
        <w:t>, что теория не работает!</w:t>
      </w:r>
    </w:p>
    <w:p w14:paraId="102689EA" w14:textId="5FF89DF8" w:rsidR="00D11C95" w:rsidRPr="00205D0A" w:rsidRDefault="00906393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lastRenderedPageBreak/>
        <w:t>Сталкиваясь с проблемой непонимания технологии задавания вопросов на тренингах и семинарах, я для себя определила: у</w:t>
      </w:r>
      <w:r w:rsidR="00D11C95" w:rsidRPr="00205D0A">
        <w:rPr>
          <w:rFonts w:ascii="Arial" w:hAnsi="Arial" w:cs="Arial"/>
          <w:sz w:val="28"/>
          <w:szCs w:val="28"/>
        </w:rPr>
        <w:t xml:space="preserve">чить задавать вопросы нужно </w:t>
      </w:r>
      <w:r w:rsidR="00C025B9">
        <w:rPr>
          <w:rFonts w:ascii="Arial" w:hAnsi="Arial" w:cs="Arial"/>
          <w:sz w:val="28"/>
          <w:szCs w:val="28"/>
        </w:rPr>
        <w:t>с двух</w:t>
      </w:r>
      <w:r w:rsidR="00D11C95" w:rsidRPr="00205D0A">
        <w:rPr>
          <w:rFonts w:ascii="Arial" w:hAnsi="Arial" w:cs="Arial"/>
          <w:sz w:val="28"/>
          <w:szCs w:val="28"/>
        </w:rPr>
        <w:t xml:space="preserve"> позиций: </w:t>
      </w:r>
    </w:p>
    <w:p w14:paraId="7B433D4D" w14:textId="77777777" w:rsidR="00D11C95" w:rsidRPr="00205D0A" w:rsidRDefault="00D11C95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как задавать вопрос;</w:t>
      </w:r>
    </w:p>
    <w:p w14:paraId="229DBD16" w14:textId="41EF4019" w:rsidR="00D11C95" w:rsidRPr="00205D0A" w:rsidRDefault="00D11C95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для чего зада</w:t>
      </w:r>
      <w:r w:rsidR="00906393" w:rsidRPr="00205D0A">
        <w:rPr>
          <w:rFonts w:ascii="Arial" w:hAnsi="Arial" w:cs="Arial"/>
          <w:sz w:val="28"/>
          <w:szCs w:val="28"/>
        </w:rPr>
        <w:t>вать</w:t>
      </w:r>
      <w:r w:rsidRPr="00205D0A">
        <w:rPr>
          <w:rFonts w:ascii="Arial" w:hAnsi="Arial" w:cs="Arial"/>
          <w:sz w:val="28"/>
          <w:szCs w:val="28"/>
        </w:rPr>
        <w:t xml:space="preserve"> вопрос.</w:t>
      </w:r>
    </w:p>
    <w:p w14:paraId="7877FDA0" w14:textId="77777777" w:rsidR="00D11C95" w:rsidRPr="00205D0A" w:rsidRDefault="00D11C95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То есть: разделить вопросы на виды и типы.</w:t>
      </w:r>
    </w:p>
    <w:p w14:paraId="66712D79" w14:textId="127AE91C" w:rsidR="006211F3" w:rsidRPr="00205D0A" w:rsidRDefault="006211F3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По видам вопросы делить, опираться на задачи, которые они решают. Создать проблему- задавать «проблемные вопросы», уточнить информацию -  задавать уточняющие вопросы и т.д. Количество вопросов </w:t>
      </w:r>
      <w:r w:rsidR="00906393" w:rsidRPr="00205D0A">
        <w:rPr>
          <w:rFonts w:ascii="Arial" w:hAnsi="Arial" w:cs="Arial"/>
          <w:sz w:val="28"/>
          <w:szCs w:val="28"/>
        </w:rPr>
        <w:t xml:space="preserve">по видам </w:t>
      </w:r>
      <w:r w:rsidR="00585B95" w:rsidRPr="00205D0A">
        <w:rPr>
          <w:rFonts w:ascii="Arial" w:hAnsi="Arial" w:cs="Arial"/>
          <w:sz w:val="28"/>
          <w:szCs w:val="28"/>
        </w:rPr>
        <w:t>неограниченно</w:t>
      </w:r>
      <w:r w:rsidRPr="00205D0A">
        <w:rPr>
          <w:rFonts w:ascii="Arial" w:hAnsi="Arial" w:cs="Arial"/>
          <w:sz w:val="28"/>
          <w:szCs w:val="28"/>
        </w:rPr>
        <w:t>.</w:t>
      </w:r>
      <w:r w:rsidR="00585B95" w:rsidRPr="00205D0A">
        <w:rPr>
          <w:rFonts w:ascii="Arial" w:hAnsi="Arial" w:cs="Arial"/>
          <w:sz w:val="28"/>
          <w:szCs w:val="28"/>
        </w:rPr>
        <w:t xml:space="preserve"> «Риторические», «зеркальные», «</w:t>
      </w:r>
      <w:r w:rsidR="00BF5AB8" w:rsidRPr="00205D0A">
        <w:rPr>
          <w:rFonts w:ascii="Arial" w:hAnsi="Arial" w:cs="Arial"/>
          <w:sz w:val="28"/>
          <w:szCs w:val="28"/>
        </w:rPr>
        <w:t>информационные», «контрольные» и прочие, и прочие, и прочие. У каждого теоретика своя классификация.</w:t>
      </w:r>
    </w:p>
    <w:p w14:paraId="02DEC99E" w14:textId="663018CE" w:rsidR="00BF5AB8" w:rsidRPr="00205D0A" w:rsidRDefault="00BF5AB8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А вот по типам</w:t>
      </w:r>
      <w:r w:rsidR="00AE4654" w:rsidRPr="00205D0A">
        <w:rPr>
          <w:rFonts w:ascii="Arial" w:hAnsi="Arial" w:cs="Arial"/>
          <w:sz w:val="28"/>
          <w:szCs w:val="28"/>
        </w:rPr>
        <w:t xml:space="preserve"> (по тому как задавать вопросы)</w:t>
      </w:r>
      <w:r w:rsidRPr="00205D0A">
        <w:rPr>
          <w:rFonts w:ascii="Arial" w:hAnsi="Arial" w:cs="Arial"/>
          <w:sz w:val="28"/>
          <w:szCs w:val="28"/>
        </w:rPr>
        <w:t xml:space="preserve"> </w:t>
      </w:r>
      <w:r w:rsidR="00F26F1B" w:rsidRPr="00205D0A">
        <w:rPr>
          <w:rFonts w:ascii="Arial" w:hAnsi="Arial" w:cs="Arial"/>
          <w:sz w:val="28"/>
          <w:szCs w:val="28"/>
        </w:rPr>
        <w:t xml:space="preserve">вопросы бывают только четырех направлений: </w:t>
      </w:r>
    </w:p>
    <w:p w14:paraId="11FB7CC6" w14:textId="721C6AF4" w:rsidR="00BF5AB8" w:rsidRPr="00205D0A" w:rsidRDefault="00BF5AB8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Открытые;</w:t>
      </w:r>
    </w:p>
    <w:p w14:paraId="120E15C6" w14:textId="00A9B403" w:rsidR="00BF5AB8" w:rsidRPr="00205D0A" w:rsidRDefault="00BF5AB8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Уточняющие;</w:t>
      </w:r>
    </w:p>
    <w:p w14:paraId="01EDDEAA" w14:textId="527DC7B3" w:rsidR="00BF5AB8" w:rsidRPr="00205D0A" w:rsidRDefault="00BF5AB8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Альтернативные;</w:t>
      </w:r>
    </w:p>
    <w:p w14:paraId="6379CB6C" w14:textId="3E62F339" w:rsidR="00BF5AB8" w:rsidRPr="00205D0A" w:rsidRDefault="00BF5AB8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Закрытые.</w:t>
      </w:r>
    </w:p>
    <w:p w14:paraId="162097D1" w14:textId="77144301" w:rsidR="00AC23DA" w:rsidRPr="00205D0A" w:rsidRDefault="00AC23DA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Все! И не нужно эти четыре </w:t>
      </w:r>
      <w:r w:rsidR="00AE4654" w:rsidRPr="00205D0A">
        <w:rPr>
          <w:rFonts w:ascii="Arial" w:hAnsi="Arial" w:cs="Arial"/>
          <w:sz w:val="28"/>
          <w:szCs w:val="28"/>
        </w:rPr>
        <w:t xml:space="preserve">типа вопросов </w:t>
      </w:r>
      <w:r w:rsidRPr="00205D0A">
        <w:rPr>
          <w:rFonts w:ascii="Arial" w:hAnsi="Arial" w:cs="Arial"/>
          <w:sz w:val="28"/>
          <w:szCs w:val="28"/>
        </w:rPr>
        <w:t>ставить в одну классификацию с вопросами по видам!</w:t>
      </w:r>
      <w:r w:rsidR="00AE4654" w:rsidRPr="00205D0A">
        <w:rPr>
          <w:rFonts w:ascii="Arial" w:hAnsi="Arial" w:cs="Arial"/>
          <w:sz w:val="28"/>
          <w:szCs w:val="28"/>
        </w:rPr>
        <w:t xml:space="preserve"> </w:t>
      </w:r>
      <w:r w:rsidR="00F26F1B" w:rsidRPr="00205D0A">
        <w:rPr>
          <w:rFonts w:ascii="Arial" w:hAnsi="Arial" w:cs="Arial"/>
          <w:sz w:val="28"/>
          <w:szCs w:val="28"/>
        </w:rPr>
        <w:t xml:space="preserve">В противном случае теории будут множится, а использование этих теорий на практике </w:t>
      </w:r>
      <w:r w:rsidR="00C025B9">
        <w:rPr>
          <w:rFonts w:ascii="Arial" w:hAnsi="Arial" w:cs="Arial"/>
          <w:sz w:val="28"/>
          <w:szCs w:val="28"/>
        </w:rPr>
        <w:t xml:space="preserve">будет затруднено, если вообще </w:t>
      </w:r>
      <w:r w:rsidR="00F26F1B" w:rsidRPr="00205D0A">
        <w:rPr>
          <w:rFonts w:ascii="Arial" w:hAnsi="Arial" w:cs="Arial"/>
          <w:sz w:val="28"/>
          <w:szCs w:val="28"/>
        </w:rPr>
        <w:t>возможно…</w:t>
      </w:r>
    </w:p>
    <w:p w14:paraId="59ECA491" w14:textId="77777777" w:rsidR="00702977" w:rsidRPr="00205D0A" w:rsidRDefault="00702977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Научить продавцов задавать вопросы – это значит научить задавать открытые, уточняющие, альтернативные и закрытые вопросы. Такой подход не требует многостраничных трудов, долгих разъяснений, понятен, методически легок и прост. Я обучаю этой методике даже 5-6-летних детей. </w:t>
      </w:r>
    </w:p>
    <w:p w14:paraId="3FF9B29B" w14:textId="4EBEE176" w:rsidR="00AE4654" w:rsidRPr="00205D0A" w:rsidRDefault="00AE4654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Как задавать открытые вопросы? Очень просто: чтобы задать открытый вопрос, нужно в начале предложения поставить вопросительное слово. </w:t>
      </w:r>
      <w:r w:rsidRPr="00205D0A">
        <w:rPr>
          <w:rFonts w:ascii="Arial" w:hAnsi="Arial" w:cs="Arial"/>
          <w:i/>
          <w:sz w:val="28"/>
          <w:szCs w:val="28"/>
        </w:rPr>
        <w:t xml:space="preserve">Где </w:t>
      </w:r>
      <w:r w:rsidRPr="00205D0A">
        <w:rPr>
          <w:rFonts w:ascii="Arial" w:hAnsi="Arial" w:cs="Arial"/>
          <w:sz w:val="28"/>
          <w:szCs w:val="28"/>
        </w:rPr>
        <w:t xml:space="preserve">вы проводите отпуск? </w:t>
      </w:r>
      <w:r w:rsidRPr="00205D0A">
        <w:rPr>
          <w:rFonts w:ascii="Arial" w:hAnsi="Arial" w:cs="Arial"/>
          <w:i/>
          <w:sz w:val="28"/>
          <w:szCs w:val="28"/>
        </w:rPr>
        <w:t xml:space="preserve">Когда </w:t>
      </w:r>
      <w:r w:rsidRPr="00205D0A">
        <w:rPr>
          <w:rFonts w:ascii="Arial" w:hAnsi="Arial" w:cs="Arial"/>
          <w:sz w:val="28"/>
          <w:szCs w:val="28"/>
        </w:rPr>
        <w:t xml:space="preserve">Вы покупали этот продукт? Может «открытый вопрос» быть «проблемным»? Конечно! По типу он «открытый» (как его задавать), а по виду он «проблемный» (какую задачу </w:t>
      </w:r>
      <w:r w:rsidR="001421BF" w:rsidRPr="00205D0A">
        <w:rPr>
          <w:rFonts w:ascii="Arial" w:hAnsi="Arial" w:cs="Arial"/>
          <w:sz w:val="28"/>
          <w:szCs w:val="28"/>
        </w:rPr>
        <w:t xml:space="preserve">он позволяет </w:t>
      </w:r>
      <w:r w:rsidRPr="00205D0A">
        <w:rPr>
          <w:rFonts w:ascii="Arial" w:hAnsi="Arial" w:cs="Arial"/>
          <w:sz w:val="28"/>
          <w:szCs w:val="28"/>
        </w:rPr>
        <w:t xml:space="preserve">решить). </w:t>
      </w:r>
    </w:p>
    <w:p w14:paraId="4F347A37" w14:textId="77777777" w:rsidR="000C13AB" w:rsidRPr="00205D0A" w:rsidRDefault="00732645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Как задавать «уточняющий» вопрос? В предложении использовать вопросительное слово и полученную информацию.</w:t>
      </w:r>
      <w:r w:rsidR="000C13AB" w:rsidRPr="00205D0A">
        <w:rPr>
          <w:rFonts w:ascii="Arial" w:hAnsi="Arial" w:cs="Arial"/>
          <w:sz w:val="28"/>
          <w:szCs w:val="28"/>
        </w:rPr>
        <w:t xml:space="preserve"> Какую задачу решает уточняющий вопрос? Уточняет детали полученной информации. </w:t>
      </w:r>
    </w:p>
    <w:p w14:paraId="2E413C23" w14:textId="472B8059" w:rsidR="000C13AB" w:rsidRPr="00205D0A" w:rsidRDefault="000C13AB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Кто пойдет первым?</w:t>
      </w:r>
    </w:p>
    <w:p w14:paraId="6AE79EEF" w14:textId="665B57C0" w:rsidR="000C13AB" w:rsidRPr="00205D0A" w:rsidRDefault="000C13AB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- Первыми пойдут студенты. </w:t>
      </w:r>
    </w:p>
    <w:p w14:paraId="7D1F506A" w14:textId="70246393" w:rsidR="00732645" w:rsidRPr="00205D0A" w:rsidRDefault="000C13AB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- Какие именно студенты? (Уточняющий вопрос).</w:t>
      </w:r>
    </w:p>
    <w:p w14:paraId="59424142" w14:textId="489A2F30" w:rsidR="000C13AB" w:rsidRPr="00205D0A" w:rsidRDefault="000C13AB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Как задать «альте</w:t>
      </w:r>
      <w:r w:rsidR="009916DC">
        <w:rPr>
          <w:rFonts w:ascii="Arial" w:hAnsi="Arial" w:cs="Arial"/>
          <w:sz w:val="28"/>
          <w:szCs w:val="28"/>
        </w:rPr>
        <w:t>рнативный» вопрос? В предложении</w:t>
      </w:r>
      <w:r w:rsidRPr="00205D0A">
        <w:rPr>
          <w:rFonts w:ascii="Arial" w:hAnsi="Arial" w:cs="Arial"/>
          <w:sz w:val="28"/>
          <w:szCs w:val="28"/>
        </w:rPr>
        <w:t xml:space="preserve"> </w:t>
      </w:r>
      <w:r w:rsidR="009916DC">
        <w:rPr>
          <w:rFonts w:ascii="Arial" w:hAnsi="Arial" w:cs="Arial"/>
          <w:sz w:val="28"/>
          <w:szCs w:val="28"/>
        </w:rPr>
        <w:t xml:space="preserve">использовать </w:t>
      </w:r>
      <w:r w:rsidRPr="00205D0A">
        <w:rPr>
          <w:rFonts w:ascii="Arial" w:hAnsi="Arial" w:cs="Arial"/>
          <w:sz w:val="28"/>
          <w:szCs w:val="28"/>
        </w:rPr>
        <w:t>разд</w:t>
      </w:r>
      <w:r w:rsidR="009916DC">
        <w:rPr>
          <w:rFonts w:ascii="Arial" w:hAnsi="Arial" w:cs="Arial"/>
          <w:sz w:val="28"/>
          <w:szCs w:val="28"/>
        </w:rPr>
        <w:t>елительный союз «или» (</w:t>
      </w:r>
      <w:r w:rsidRPr="00205D0A">
        <w:rPr>
          <w:rFonts w:ascii="Arial" w:hAnsi="Arial" w:cs="Arial"/>
          <w:sz w:val="28"/>
          <w:szCs w:val="28"/>
        </w:rPr>
        <w:t>«либо»</w:t>
      </w:r>
      <w:r w:rsidR="009916DC">
        <w:rPr>
          <w:rFonts w:ascii="Arial" w:hAnsi="Arial" w:cs="Arial"/>
          <w:sz w:val="28"/>
          <w:szCs w:val="28"/>
        </w:rPr>
        <w:t>)</w:t>
      </w:r>
      <w:r w:rsidRPr="00205D0A">
        <w:rPr>
          <w:rFonts w:ascii="Arial" w:hAnsi="Arial" w:cs="Arial"/>
          <w:sz w:val="28"/>
          <w:szCs w:val="28"/>
        </w:rPr>
        <w:t>. Какие задачи решают альтернативные вопросы? Предлагают клиенту выбор из предложенных вариантов.</w:t>
      </w:r>
    </w:p>
    <w:p w14:paraId="44B527FF" w14:textId="31F452E0" w:rsidR="000C13AB" w:rsidRPr="00205D0A" w:rsidRDefault="000C13AB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Как задать «закрытый» вопрос?</w:t>
      </w:r>
      <w:r w:rsidR="007B1F2E" w:rsidRPr="00205D0A">
        <w:rPr>
          <w:rFonts w:ascii="Arial" w:hAnsi="Arial" w:cs="Arial"/>
          <w:sz w:val="28"/>
          <w:szCs w:val="28"/>
        </w:rPr>
        <w:t xml:space="preserve"> Подсказать клиенту ответ. «Закрытый» вопрос – это вопрос с «подсказкой». Какие задачи решает «закрытый» вопрос? Позволяет получить согласие или несогласие клиента. </w:t>
      </w:r>
    </w:p>
    <w:p w14:paraId="051C288E" w14:textId="61E47ED3" w:rsidR="007B1F2E" w:rsidRPr="00205D0A" w:rsidRDefault="007B1F2E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Вот и вся теория</w:t>
      </w:r>
      <w:r w:rsidR="00D00635" w:rsidRPr="00205D0A">
        <w:rPr>
          <w:rFonts w:ascii="Arial" w:hAnsi="Arial" w:cs="Arial"/>
          <w:sz w:val="28"/>
          <w:szCs w:val="28"/>
        </w:rPr>
        <w:t xml:space="preserve"> задавания вопросов по типам</w:t>
      </w:r>
      <w:r w:rsidRPr="00205D0A">
        <w:rPr>
          <w:rFonts w:ascii="Arial" w:hAnsi="Arial" w:cs="Arial"/>
          <w:sz w:val="28"/>
          <w:szCs w:val="28"/>
        </w:rPr>
        <w:t xml:space="preserve">, которой на практике пользуются даже дети. </w:t>
      </w:r>
      <w:r w:rsidR="00D00635" w:rsidRPr="00205D0A">
        <w:rPr>
          <w:rFonts w:ascii="Arial" w:hAnsi="Arial" w:cs="Arial"/>
          <w:sz w:val="28"/>
          <w:szCs w:val="28"/>
        </w:rPr>
        <w:t>Практически – это азбука вопросов.</w:t>
      </w:r>
    </w:p>
    <w:p w14:paraId="7597F6D0" w14:textId="66973138" w:rsidR="00D00635" w:rsidRPr="00205D0A" w:rsidRDefault="00311BFD" w:rsidP="00C87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D00635" w:rsidRPr="00205D0A">
        <w:rPr>
          <w:rFonts w:ascii="Arial" w:hAnsi="Arial" w:cs="Arial"/>
          <w:sz w:val="28"/>
          <w:szCs w:val="28"/>
        </w:rPr>
        <w:t xml:space="preserve">еперь только можно говорить </w:t>
      </w:r>
      <w:r>
        <w:rPr>
          <w:rFonts w:ascii="Arial" w:hAnsi="Arial" w:cs="Arial"/>
          <w:sz w:val="28"/>
          <w:szCs w:val="28"/>
        </w:rPr>
        <w:t xml:space="preserve">и </w:t>
      </w:r>
      <w:r w:rsidR="00D00635" w:rsidRPr="00205D0A">
        <w:rPr>
          <w:rFonts w:ascii="Arial" w:hAnsi="Arial" w:cs="Arial"/>
          <w:sz w:val="28"/>
          <w:szCs w:val="28"/>
        </w:rPr>
        <w:t xml:space="preserve">о </w:t>
      </w:r>
      <w:proofErr w:type="spellStart"/>
      <w:r w:rsidR="00D00635" w:rsidRPr="00205D0A">
        <w:rPr>
          <w:rFonts w:ascii="Arial" w:hAnsi="Arial" w:cs="Arial"/>
          <w:sz w:val="28"/>
          <w:szCs w:val="28"/>
        </w:rPr>
        <w:t>СПИНе</w:t>
      </w:r>
      <w:proofErr w:type="spellEnd"/>
      <w:r w:rsidR="00D00635" w:rsidRPr="00205D0A">
        <w:rPr>
          <w:rFonts w:ascii="Arial" w:hAnsi="Arial" w:cs="Arial"/>
          <w:sz w:val="28"/>
          <w:szCs w:val="28"/>
        </w:rPr>
        <w:t xml:space="preserve"> (потому как </w:t>
      </w:r>
      <w:r>
        <w:rPr>
          <w:rFonts w:ascii="Arial" w:hAnsi="Arial" w:cs="Arial"/>
          <w:sz w:val="28"/>
          <w:szCs w:val="28"/>
        </w:rPr>
        <w:t xml:space="preserve">эту методику </w:t>
      </w:r>
      <w:r w:rsidR="00D00635" w:rsidRPr="00205D0A">
        <w:rPr>
          <w:rFonts w:ascii="Arial" w:hAnsi="Arial" w:cs="Arial"/>
          <w:sz w:val="28"/>
          <w:szCs w:val="28"/>
        </w:rPr>
        <w:t>можно понять</w:t>
      </w:r>
      <w:r>
        <w:rPr>
          <w:rFonts w:ascii="Arial" w:hAnsi="Arial" w:cs="Arial"/>
          <w:sz w:val="28"/>
          <w:szCs w:val="28"/>
        </w:rPr>
        <w:t>, зная разделение вопросов по видам и по типам</w:t>
      </w:r>
      <w:r w:rsidR="00D00635" w:rsidRPr="00205D0A">
        <w:rPr>
          <w:rFonts w:ascii="Arial" w:hAnsi="Arial" w:cs="Arial"/>
          <w:sz w:val="28"/>
          <w:szCs w:val="28"/>
        </w:rPr>
        <w:t>).</w:t>
      </w:r>
    </w:p>
    <w:p w14:paraId="250DEEFA" w14:textId="16926F3D" w:rsidR="00B51111" w:rsidRPr="00205D0A" w:rsidRDefault="00D00635" w:rsidP="00C87747">
      <w:pPr>
        <w:rPr>
          <w:rFonts w:ascii="Arial" w:hAnsi="Arial" w:cs="Arial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 xml:space="preserve">СПИН – это </w:t>
      </w:r>
      <w:r w:rsidR="00B51111" w:rsidRPr="00205D0A">
        <w:rPr>
          <w:rFonts w:ascii="Arial" w:hAnsi="Arial" w:cs="Arial"/>
          <w:sz w:val="28"/>
          <w:szCs w:val="28"/>
        </w:rPr>
        <w:t>система задавания вопросов, которая не только позволяет выявить потребность покупателя, но и сформировать ее. Очень хороший инструмент, если его использовать правильно. К сожалению, возле этой системы столько много теоретических размышлений и толков, что для продавца тяжело становится понять саму суть этой методики, а уж использовать ее умеют единицы.</w:t>
      </w:r>
    </w:p>
    <w:p w14:paraId="670F2E3C" w14:textId="5F9C1C50" w:rsidR="00CE6A7F" w:rsidRPr="00205D0A" w:rsidRDefault="00CE6A7F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sz w:val="28"/>
          <w:szCs w:val="28"/>
        </w:rPr>
        <w:t>В СПИН-продажах используются вопросы следующих типов: ситуационные, проблемные, извлекающие и направляющие. Данная схема отражается в самом названии этой технологии продаж. СПИН – Ситуация, Проблема, Извлечение, Направление.</w:t>
      </w:r>
    </w:p>
    <w:p w14:paraId="6FB0482F" w14:textId="77777777" w:rsidR="00F06CB7" w:rsidRPr="00205D0A" w:rsidRDefault="00B51111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Я не сторонница того, что СПИН используется исключительно только в сложных продажах. Систему задавания вопросов можно использовать в  в любых  продажах, потому как это просто хорошо наточенный  инструмент, с которым нужно уметь обращаться.</w:t>
      </w:r>
    </w:p>
    <w:p w14:paraId="0FD73832" w14:textId="0AC22F5C" w:rsidR="008B5F38" w:rsidRPr="00205D0A" w:rsidRDefault="00F06CB7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Нужно понять первое: СПИН </w:t>
      </w:r>
      <w:r w:rsidR="008B5F38" w:rsidRPr="00205D0A">
        <w:rPr>
          <w:rFonts w:ascii="Arial" w:hAnsi="Arial" w:cs="Arial"/>
          <w:color w:val="1A1A1A"/>
          <w:sz w:val="28"/>
          <w:szCs w:val="28"/>
        </w:rPr>
        <w:t xml:space="preserve">– это деление вопросов </w:t>
      </w:r>
      <w:r w:rsidR="008B5F38" w:rsidRPr="008A35C2">
        <w:rPr>
          <w:rFonts w:ascii="Arial" w:hAnsi="Arial" w:cs="Arial"/>
          <w:i/>
          <w:color w:val="1A1A1A"/>
          <w:sz w:val="28"/>
          <w:szCs w:val="28"/>
        </w:rPr>
        <w:t>по виду</w:t>
      </w:r>
      <w:r w:rsidR="008B5F38" w:rsidRPr="00205D0A">
        <w:rPr>
          <w:rFonts w:ascii="Arial" w:hAnsi="Arial" w:cs="Arial"/>
          <w:color w:val="1A1A1A"/>
          <w:sz w:val="28"/>
          <w:szCs w:val="28"/>
        </w:rPr>
        <w:t xml:space="preserve">, то есть, по тому, какие задачи мы решаем, </w:t>
      </w:r>
      <w:r w:rsidR="008A35C2">
        <w:rPr>
          <w:rFonts w:ascii="Arial" w:hAnsi="Arial" w:cs="Arial"/>
          <w:color w:val="1A1A1A"/>
          <w:sz w:val="28"/>
          <w:szCs w:val="28"/>
        </w:rPr>
        <w:t xml:space="preserve">задавая эти </w:t>
      </w:r>
      <w:proofErr w:type="spellStart"/>
      <w:r w:rsidR="008A35C2">
        <w:rPr>
          <w:rFonts w:ascii="Arial" w:hAnsi="Arial" w:cs="Arial"/>
          <w:color w:val="1A1A1A"/>
          <w:sz w:val="28"/>
          <w:szCs w:val="28"/>
        </w:rPr>
        <w:t>вопросы,</w:t>
      </w:r>
      <w:r w:rsidR="008B5F38" w:rsidRPr="00205D0A">
        <w:rPr>
          <w:rFonts w:ascii="Arial" w:hAnsi="Arial" w:cs="Arial"/>
          <w:color w:val="1A1A1A"/>
          <w:sz w:val="28"/>
          <w:szCs w:val="28"/>
        </w:rPr>
        <w:t>а</w:t>
      </w:r>
      <w:proofErr w:type="spellEnd"/>
      <w:r w:rsidR="008B5F38" w:rsidRPr="00205D0A">
        <w:rPr>
          <w:rFonts w:ascii="Arial" w:hAnsi="Arial" w:cs="Arial"/>
          <w:color w:val="1A1A1A"/>
          <w:sz w:val="28"/>
          <w:szCs w:val="28"/>
        </w:rPr>
        <w:t xml:space="preserve"> не по типу (открытые, закрытые и т.д.).</w:t>
      </w:r>
    </w:p>
    <w:p w14:paraId="546397BB" w14:textId="687F21BB" w:rsidR="00C20041" w:rsidRPr="00205D0A" w:rsidRDefault="00671775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СПИН</w:t>
      </w:r>
      <w:r w:rsidRPr="00205D0A"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t>- «С». С</w:t>
      </w:r>
      <w:r w:rsidR="00C20041" w:rsidRPr="00205D0A">
        <w:rPr>
          <w:rFonts w:ascii="Arial" w:hAnsi="Arial" w:cs="Arial"/>
          <w:color w:val="1A1A1A"/>
          <w:sz w:val="28"/>
          <w:szCs w:val="28"/>
        </w:rPr>
        <w:t>амые простые – это «ситуационные» вопросы</w:t>
      </w:r>
      <w:r>
        <w:rPr>
          <w:rFonts w:ascii="Arial" w:hAnsi="Arial" w:cs="Arial"/>
          <w:color w:val="1A1A1A"/>
          <w:sz w:val="28"/>
          <w:szCs w:val="28"/>
        </w:rPr>
        <w:t>-</w:t>
      </w:r>
      <w:r w:rsidR="00C20041" w:rsidRPr="00205D0A">
        <w:rPr>
          <w:rFonts w:ascii="Arial" w:hAnsi="Arial" w:cs="Arial"/>
          <w:color w:val="1A1A1A"/>
          <w:sz w:val="28"/>
          <w:szCs w:val="28"/>
        </w:rPr>
        <w:t xml:space="preserve">. Простые только потому, что мы их чаще всего задаем. Цель использования такого вида вопросов – это получить информацию. Где, куда, откуда, как, когда. Чаще задаем открытые </w:t>
      </w:r>
      <w:r w:rsidR="00186073" w:rsidRPr="00205D0A">
        <w:rPr>
          <w:rFonts w:ascii="Arial" w:hAnsi="Arial" w:cs="Arial"/>
          <w:color w:val="1A1A1A"/>
          <w:sz w:val="28"/>
          <w:szCs w:val="28"/>
        </w:rPr>
        <w:t xml:space="preserve">и уточняющие </w:t>
      </w:r>
      <w:r w:rsidR="00C20041" w:rsidRPr="00205D0A">
        <w:rPr>
          <w:rFonts w:ascii="Arial" w:hAnsi="Arial" w:cs="Arial"/>
          <w:color w:val="1A1A1A"/>
          <w:sz w:val="28"/>
          <w:szCs w:val="28"/>
        </w:rPr>
        <w:t>вопросы по типу. Потому как, н</w:t>
      </w:r>
      <w:r w:rsidR="00202C22" w:rsidRPr="00205D0A">
        <w:rPr>
          <w:rFonts w:ascii="Arial" w:hAnsi="Arial" w:cs="Arial"/>
          <w:color w:val="1A1A1A"/>
          <w:sz w:val="28"/>
          <w:szCs w:val="28"/>
        </w:rPr>
        <w:t xml:space="preserve">е имея никакой информации, лучше больше узнать о клиенте, </w:t>
      </w:r>
      <w:r w:rsidR="00186073" w:rsidRPr="00205D0A">
        <w:rPr>
          <w:rFonts w:ascii="Arial" w:hAnsi="Arial" w:cs="Arial"/>
          <w:color w:val="1A1A1A"/>
          <w:sz w:val="28"/>
          <w:szCs w:val="28"/>
        </w:rPr>
        <w:t xml:space="preserve">о </w:t>
      </w:r>
      <w:r w:rsidR="00202C22" w:rsidRPr="00205D0A">
        <w:rPr>
          <w:rFonts w:ascii="Arial" w:hAnsi="Arial" w:cs="Arial"/>
          <w:color w:val="1A1A1A"/>
          <w:sz w:val="28"/>
          <w:szCs w:val="28"/>
        </w:rPr>
        <w:t xml:space="preserve">ситуации, </w:t>
      </w:r>
      <w:r w:rsidR="00186073" w:rsidRPr="00205D0A">
        <w:rPr>
          <w:rFonts w:ascii="Arial" w:hAnsi="Arial" w:cs="Arial"/>
          <w:color w:val="1A1A1A"/>
          <w:sz w:val="28"/>
          <w:szCs w:val="28"/>
        </w:rPr>
        <w:t>в которой он находится, о его проблемах и задачах</w:t>
      </w:r>
      <w:r w:rsidR="00052BEE" w:rsidRPr="00205D0A">
        <w:rPr>
          <w:rFonts w:ascii="Arial" w:hAnsi="Arial" w:cs="Arial"/>
          <w:color w:val="1A1A1A"/>
          <w:sz w:val="28"/>
          <w:szCs w:val="28"/>
        </w:rPr>
        <w:t xml:space="preserve">, </w:t>
      </w:r>
      <w:r w:rsidR="00202C22" w:rsidRPr="00205D0A">
        <w:rPr>
          <w:rFonts w:ascii="Arial" w:hAnsi="Arial" w:cs="Arial"/>
          <w:color w:val="1A1A1A"/>
          <w:sz w:val="28"/>
          <w:szCs w:val="28"/>
        </w:rPr>
        <w:t>чем угадывать</w:t>
      </w:r>
      <w:r w:rsidR="00052BEE" w:rsidRPr="00205D0A">
        <w:rPr>
          <w:rFonts w:ascii="Arial" w:hAnsi="Arial" w:cs="Arial"/>
          <w:color w:val="1A1A1A"/>
          <w:sz w:val="28"/>
          <w:szCs w:val="28"/>
        </w:rPr>
        <w:t xml:space="preserve"> их </w:t>
      </w:r>
      <w:r w:rsidR="00202C22" w:rsidRPr="00205D0A">
        <w:rPr>
          <w:rFonts w:ascii="Arial" w:hAnsi="Arial" w:cs="Arial"/>
          <w:color w:val="1A1A1A"/>
          <w:sz w:val="28"/>
          <w:szCs w:val="28"/>
        </w:rPr>
        <w:t xml:space="preserve"> или давать выбор. Хотя и в этом случае никто не запрещает задавать альтернативные и закрытые вопросы. Все зависит от того, как и что отвечает вам покупатель.</w:t>
      </w:r>
    </w:p>
    <w:p w14:paraId="4C6D979A" w14:textId="1183FE12" w:rsidR="00CE6A7F" w:rsidRPr="00205D0A" w:rsidRDefault="00671775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СПИН – «П» -</w:t>
      </w:r>
      <w:r w:rsidR="008B5F38" w:rsidRPr="00205D0A">
        <w:rPr>
          <w:rFonts w:ascii="Arial" w:hAnsi="Arial" w:cs="Arial"/>
          <w:color w:val="1A1A1A"/>
          <w:sz w:val="28"/>
          <w:szCs w:val="28"/>
        </w:rPr>
        <w:t>«Проблемные» вопросы  задаются с целью</w:t>
      </w:r>
      <w:r w:rsidR="00762308" w:rsidRPr="00205D0A">
        <w:rPr>
          <w:rFonts w:ascii="Arial" w:hAnsi="Arial" w:cs="Arial"/>
          <w:color w:val="1A1A1A"/>
          <w:sz w:val="28"/>
          <w:szCs w:val="28"/>
        </w:rPr>
        <w:t xml:space="preserve"> создать (вскрыть) проблему у клиента, о которой он не думал. Например: покупает шкаф в прихожую, не думает о том, куда будет ве</w:t>
      </w:r>
      <w:r w:rsidR="00E95561" w:rsidRPr="00205D0A">
        <w:rPr>
          <w:rFonts w:ascii="Arial" w:hAnsi="Arial" w:cs="Arial"/>
          <w:color w:val="1A1A1A"/>
          <w:sz w:val="28"/>
          <w:szCs w:val="28"/>
        </w:rPr>
        <w:t>ша</w:t>
      </w:r>
      <w:r w:rsidR="00762308" w:rsidRPr="00205D0A">
        <w:rPr>
          <w:rFonts w:ascii="Arial" w:hAnsi="Arial" w:cs="Arial"/>
          <w:color w:val="1A1A1A"/>
          <w:sz w:val="28"/>
          <w:szCs w:val="28"/>
        </w:rPr>
        <w:t xml:space="preserve">ть мокрое пальто. </w:t>
      </w:r>
      <w:r w:rsidR="008B5F38" w:rsidRPr="00205D0A">
        <w:rPr>
          <w:rFonts w:ascii="Arial" w:hAnsi="Arial" w:cs="Arial"/>
          <w:color w:val="1A1A1A"/>
          <w:sz w:val="28"/>
          <w:szCs w:val="28"/>
        </w:rPr>
        <w:t xml:space="preserve"> </w:t>
      </w:r>
      <w:r w:rsidR="00E95561" w:rsidRPr="00205D0A">
        <w:rPr>
          <w:rFonts w:ascii="Arial" w:hAnsi="Arial" w:cs="Arial"/>
          <w:color w:val="1A1A1A"/>
          <w:sz w:val="28"/>
          <w:szCs w:val="28"/>
        </w:rPr>
        <w:t xml:space="preserve">Продавец и спрашивает: «А куда Вы будете вешать пальто, когда оно после дождя мокрое?». Продавец профессионал, он как врач, должен предусмотреть все нюансы использования </w:t>
      </w:r>
      <w:r w:rsidR="001D5EEC" w:rsidRPr="00205D0A">
        <w:rPr>
          <w:rFonts w:ascii="Arial" w:hAnsi="Arial" w:cs="Arial"/>
          <w:color w:val="1A1A1A"/>
          <w:sz w:val="28"/>
          <w:szCs w:val="28"/>
        </w:rPr>
        <w:t xml:space="preserve">товара просто по тому, что он их </w:t>
      </w:r>
      <w:r>
        <w:rPr>
          <w:rFonts w:ascii="Arial" w:hAnsi="Arial" w:cs="Arial"/>
          <w:color w:val="1A1A1A"/>
          <w:sz w:val="28"/>
          <w:szCs w:val="28"/>
        </w:rPr>
        <w:t xml:space="preserve">лучше </w:t>
      </w:r>
      <w:r w:rsidR="001D5EEC" w:rsidRPr="00205D0A">
        <w:rPr>
          <w:rFonts w:ascii="Arial" w:hAnsi="Arial" w:cs="Arial"/>
          <w:color w:val="1A1A1A"/>
          <w:sz w:val="28"/>
          <w:szCs w:val="28"/>
        </w:rPr>
        <w:t>знает</w:t>
      </w:r>
      <w:r>
        <w:rPr>
          <w:rFonts w:ascii="Arial" w:hAnsi="Arial" w:cs="Arial"/>
          <w:color w:val="1A1A1A"/>
          <w:sz w:val="28"/>
          <w:szCs w:val="28"/>
        </w:rPr>
        <w:t xml:space="preserve"> чем покупатель</w:t>
      </w:r>
      <w:r w:rsidR="001D5EEC" w:rsidRPr="00205D0A">
        <w:rPr>
          <w:rFonts w:ascii="Arial" w:hAnsi="Arial" w:cs="Arial"/>
          <w:color w:val="1A1A1A"/>
          <w:sz w:val="28"/>
          <w:szCs w:val="28"/>
        </w:rPr>
        <w:t>. Страховой агент: «На что будет существовать семья, если в течении некоторого времени кормилец не сможет обеспечивать семью в связи с нетрудоспособностью?»</w:t>
      </w:r>
      <w:r w:rsidR="00B51111" w:rsidRPr="00205D0A">
        <w:rPr>
          <w:rFonts w:ascii="Arial" w:hAnsi="Arial" w:cs="Arial"/>
          <w:color w:val="1A1A1A"/>
          <w:sz w:val="28"/>
          <w:szCs w:val="28"/>
        </w:rPr>
        <w:t xml:space="preserve"> </w:t>
      </w:r>
      <w:r w:rsidR="001D5EEC" w:rsidRPr="00205D0A">
        <w:rPr>
          <w:rFonts w:ascii="Arial" w:hAnsi="Arial" w:cs="Arial"/>
          <w:color w:val="1A1A1A"/>
          <w:sz w:val="28"/>
          <w:szCs w:val="28"/>
        </w:rPr>
        <w:t>.</w:t>
      </w:r>
      <w:r w:rsidR="0047722A" w:rsidRPr="00205D0A">
        <w:rPr>
          <w:rFonts w:ascii="Arial" w:hAnsi="Arial" w:cs="Arial"/>
          <w:color w:val="1A1A1A"/>
          <w:sz w:val="28"/>
          <w:szCs w:val="28"/>
        </w:rPr>
        <w:t xml:space="preserve"> В первом случае продаем открытую вешалку для верхней одежды, во втором </w:t>
      </w:r>
      <w:r w:rsidR="00CB6A1C">
        <w:rPr>
          <w:rFonts w:ascii="Arial" w:hAnsi="Arial" w:cs="Arial"/>
          <w:color w:val="1A1A1A"/>
          <w:sz w:val="28"/>
          <w:szCs w:val="28"/>
        </w:rPr>
        <w:t xml:space="preserve">- </w:t>
      </w:r>
      <w:r w:rsidR="0047722A" w:rsidRPr="00205D0A">
        <w:rPr>
          <w:rFonts w:ascii="Arial" w:hAnsi="Arial" w:cs="Arial"/>
          <w:color w:val="1A1A1A"/>
          <w:sz w:val="28"/>
          <w:szCs w:val="28"/>
        </w:rPr>
        <w:t>страховой полис. Мы задавали открытые вопросы. Но ведь можно использовать и закрытый, и альтернативный вопрос.</w:t>
      </w:r>
    </w:p>
    <w:p w14:paraId="2EF4B891" w14:textId="77777777" w:rsidR="00CB6A1C" w:rsidRDefault="00CB6A1C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В первом случае:</w:t>
      </w:r>
    </w:p>
    <w:p w14:paraId="59CD169C" w14:textId="77777777" w:rsidR="00CB6A1C" w:rsidRDefault="00CB6A1C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-</w:t>
      </w:r>
      <w:r w:rsidR="008445A2" w:rsidRPr="00205D0A">
        <w:rPr>
          <w:rFonts w:ascii="Arial" w:hAnsi="Arial" w:cs="Arial"/>
          <w:color w:val="1A1A1A"/>
          <w:sz w:val="28"/>
          <w:szCs w:val="28"/>
        </w:rPr>
        <w:t>Вы будете мокрое пальто сушить в шкафу или в другом месте?</w:t>
      </w:r>
      <w:r>
        <w:rPr>
          <w:rFonts w:ascii="Arial" w:hAnsi="Arial" w:cs="Arial"/>
          <w:color w:val="1A1A1A"/>
          <w:sz w:val="28"/>
          <w:szCs w:val="28"/>
        </w:rPr>
        <w:t>.</w:t>
      </w:r>
      <w:r w:rsidR="008445A2" w:rsidRPr="00205D0A"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t>Во втором:</w:t>
      </w:r>
    </w:p>
    <w:p w14:paraId="0E01901C" w14:textId="77777777" w:rsidR="00CB6A1C" w:rsidRDefault="00CB6A1C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- </w:t>
      </w:r>
      <w:r w:rsidR="008445A2" w:rsidRPr="00205D0A">
        <w:rPr>
          <w:rFonts w:ascii="Arial" w:hAnsi="Arial" w:cs="Arial"/>
          <w:color w:val="1A1A1A"/>
          <w:sz w:val="28"/>
          <w:szCs w:val="28"/>
        </w:rPr>
        <w:t>Мокрое пальто Вы будете вешать в закрытый шкаф?</w:t>
      </w:r>
      <w:r w:rsidR="00812CA2" w:rsidRPr="00205D0A">
        <w:rPr>
          <w:rFonts w:ascii="Arial" w:hAnsi="Arial" w:cs="Arial"/>
          <w:color w:val="1A1A1A"/>
          <w:sz w:val="28"/>
          <w:szCs w:val="28"/>
        </w:rPr>
        <w:t xml:space="preserve"> </w:t>
      </w:r>
    </w:p>
    <w:p w14:paraId="0C8A3061" w14:textId="6D023306" w:rsidR="008445A2" w:rsidRPr="00205D0A" w:rsidRDefault="00812CA2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Задача: выявляем проблему, которая может возникнуть, а уж какой по типу вы вопрос будете использовать, продиктует ситуация.</w:t>
      </w:r>
      <w:r w:rsidR="000402AC" w:rsidRPr="00205D0A">
        <w:rPr>
          <w:rFonts w:ascii="Arial" w:hAnsi="Arial" w:cs="Arial"/>
          <w:color w:val="1A1A1A"/>
          <w:sz w:val="28"/>
          <w:szCs w:val="28"/>
        </w:rPr>
        <w:t xml:space="preserve"> Главное, задавая вопрос, не предполагайте ответ, а слушайте его! Работайте с ним! Ведь у кого что болит, тот о том и говорит! </w:t>
      </w:r>
      <w:r w:rsidR="00C20041" w:rsidRPr="00205D0A">
        <w:rPr>
          <w:rFonts w:ascii="Arial" w:hAnsi="Arial" w:cs="Arial"/>
          <w:color w:val="1A1A1A"/>
          <w:sz w:val="28"/>
          <w:szCs w:val="28"/>
        </w:rPr>
        <w:t>Ваша потребность – не потребность вашего покупателя!</w:t>
      </w:r>
    </w:p>
    <w:p w14:paraId="3FC1F358" w14:textId="77777777" w:rsidR="008720C0" w:rsidRDefault="00084372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Когда я хочу понять у менеджера, который использует СПИН, понимает ли он эту систему, я его прошу задать «извлекающий» вопрос. Часто встречаюсь с трудностью. И понятно почему. </w:t>
      </w:r>
    </w:p>
    <w:p w14:paraId="5B10C49D" w14:textId="4271AC1E" w:rsidR="008720C0" w:rsidRDefault="008720C0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СПИН – «И» -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 xml:space="preserve">«Извлекающий» вопрос по виду он не такой четкий, как «проблемный». Нужно понимать </w:t>
      </w:r>
      <w:r w:rsidR="00084372" w:rsidRPr="00205D0A">
        <w:rPr>
          <w:rFonts w:ascii="Arial" w:hAnsi="Arial" w:cs="Arial"/>
          <w:i/>
          <w:color w:val="1A1A1A"/>
          <w:sz w:val="28"/>
          <w:szCs w:val="28"/>
        </w:rPr>
        <w:t xml:space="preserve">зачем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 xml:space="preserve">мы используем этот вопрос. Есть подозрение, что «извлекающий» вопрос придуман, чтобы легко читалась аббревиатура СПИН. Хотя… Если подойти с </w:t>
      </w:r>
      <w:r w:rsidR="005C4C2E" w:rsidRPr="00205D0A">
        <w:rPr>
          <w:rFonts w:ascii="Arial" w:hAnsi="Arial" w:cs="Arial"/>
          <w:color w:val="1A1A1A"/>
          <w:sz w:val="28"/>
          <w:szCs w:val="28"/>
        </w:rPr>
        <w:t xml:space="preserve">«теоретической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>лупой</w:t>
      </w:r>
      <w:r w:rsidR="005C4C2E" w:rsidRPr="00205D0A">
        <w:rPr>
          <w:rFonts w:ascii="Arial" w:hAnsi="Arial" w:cs="Arial"/>
          <w:color w:val="1A1A1A"/>
          <w:sz w:val="28"/>
          <w:szCs w:val="28"/>
        </w:rPr>
        <w:t>»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 xml:space="preserve">, то можно увидеть отличие. Итак, задача «извлекающего» вопроса, грубо говоря, напугать. </w:t>
      </w:r>
    </w:p>
    <w:p w14:paraId="6E6911D3" w14:textId="77777777" w:rsidR="008720C0" w:rsidRDefault="008720C0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-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 xml:space="preserve">А что будете делать, если такое случится?! </w:t>
      </w:r>
    </w:p>
    <w:p w14:paraId="187623FB" w14:textId="77777777" w:rsidR="008720C0" w:rsidRDefault="00084372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То есть увеличить проблему! </w:t>
      </w:r>
    </w:p>
    <w:p w14:paraId="755501C1" w14:textId="77777777" w:rsidR="008720C0" w:rsidRDefault="008720C0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-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 xml:space="preserve">Мокрое пальто в шкафу – ужас! Разве не так? </w:t>
      </w:r>
    </w:p>
    <w:p w14:paraId="0EB33538" w14:textId="77777777" w:rsidR="008720C0" w:rsidRDefault="008720C0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- </w:t>
      </w:r>
      <w:r w:rsidR="00084372" w:rsidRPr="00205D0A">
        <w:rPr>
          <w:rFonts w:ascii="Arial" w:hAnsi="Arial" w:cs="Arial"/>
          <w:color w:val="1A1A1A"/>
          <w:sz w:val="28"/>
          <w:szCs w:val="28"/>
        </w:rPr>
        <w:t>Лучше высушить пальто</w:t>
      </w:r>
      <w:r w:rsidR="00063B95" w:rsidRPr="00205D0A">
        <w:rPr>
          <w:rFonts w:ascii="Arial" w:hAnsi="Arial" w:cs="Arial"/>
          <w:color w:val="1A1A1A"/>
          <w:sz w:val="28"/>
          <w:szCs w:val="28"/>
        </w:rPr>
        <w:t xml:space="preserve"> на открытой вешалке или рисковать другими вещами (запах</w:t>
      </w:r>
      <w:r w:rsidR="005C4C2E" w:rsidRPr="00205D0A">
        <w:rPr>
          <w:rFonts w:ascii="Arial" w:hAnsi="Arial" w:cs="Arial"/>
          <w:color w:val="1A1A1A"/>
          <w:sz w:val="28"/>
          <w:szCs w:val="28"/>
        </w:rPr>
        <w:t>, порча ткани) в закрытом шкафу?</w:t>
      </w:r>
    </w:p>
    <w:p w14:paraId="4E0C12B9" w14:textId="78F54C5C" w:rsidR="00084372" w:rsidRPr="00205D0A" w:rsidRDefault="005C4C2E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Извлекаем скрытые страхи. «Извлекающие» вопросы трудно задавать еще и потому, что в данной ситуации сам продавец должен обладать некой настойчивостью, смелостью и, конечно, такие вопросы можно задавать на установленном профессиональном контакте. </w:t>
      </w:r>
    </w:p>
    <w:p w14:paraId="43EBB014" w14:textId="77777777" w:rsidR="00E353B3" w:rsidRDefault="007257F1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А теперь посмотрим, какие задачи решает «направляющий» вопрос. </w:t>
      </w:r>
      <w:r w:rsidR="00223E65">
        <w:rPr>
          <w:rFonts w:ascii="Arial" w:hAnsi="Arial" w:cs="Arial"/>
          <w:color w:val="1A1A1A"/>
          <w:sz w:val="28"/>
          <w:szCs w:val="28"/>
        </w:rPr>
        <w:t xml:space="preserve">СПИН – «Н» - </w:t>
      </w:r>
      <w:r w:rsidR="000A77A4" w:rsidRPr="00205D0A">
        <w:rPr>
          <w:rFonts w:ascii="Arial" w:hAnsi="Arial" w:cs="Arial"/>
          <w:color w:val="1A1A1A"/>
          <w:sz w:val="28"/>
          <w:szCs w:val="28"/>
        </w:rPr>
        <w:t>«Направляющий» вопрос позволяет</w:t>
      </w:r>
      <w:r w:rsidR="00FC26B1" w:rsidRPr="00205D0A">
        <w:rPr>
          <w:rFonts w:ascii="Arial" w:hAnsi="Arial" w:cs="Arial"/>
          <w:color w:val="1A1A1A"/>
          <w:sz w:val="28"/>
          <w:szCs w:val="28"/>
        </w:rPr>
        <w:t xml:space="preserve"> клиенту самому определиться в том, какие задачи решит он, используя товар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 или услугу</w:t>
      </w:r>
      <w:r w:rsidR="00FC26B1" w:rsidRPr="00205D0A">
        <w:rPr>
          <w:rFonts w:ascii="Arial" w:hAnsi="Arial" w:cs="Arial"/>
          <w:color w:val="1A1A1A"/>
          <w:sz w:val="28"/>
          <w:szCs w:val="28"/>
        </w:rPr>
        <w:t>. Проще говоря, ответить на вопрос: зачем ему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 все это</w:t>
      </w:r>
      <w:r w:rsidR="00FC26B1" w:rsidRPr="00205D0A">
        <w:rPr>
          <w:rFonts w:ascii="Arial" w:hAnsi="Arial" w:cs="Arial"/>
          <w:color w:val="1A1A1A"/>
          <w:sz w:val="28"/>
          <w:szCs w:val="28"/>
        </w:rPr>
        <w:t xml:space="preserve">. </w:t>
      </w:r>
      <w:r w:rsidR="00223E65">
        <w:rPr>
          <w:rFonts w:ascii="Arial" w:hAnsi="Arial" w:cs="Arial"/>
          <w:color w:val="1A1A1A"/>
          <w:sz w:val="28"/>
          <w:szCs w:val="28"/>
        </w:rPr>
        <w:t>А п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родавец </w:t>
      </w:r>
      <w:r w:rsidR="00223E65">
        <w:rPr>
          <w:rFonts w:ascii="Arial" w:hAnsi="Arial" w:cs="Arial"/>
          <w:color w:val="1A1A1A"/>
          <w:sz w:val="28"/>
          <w:szCs w:val="28"/>
        </w:rPr>
        <w:t xml:space="preserve">уверен, 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что покупатель нашел для себя правильное направление. </w:t>
      </w:r>
    </w:p>
    <w:p w14:paraId="5E656F45" w14:textId="43CEC416" w:rsidR="00223E65" w:rsidRDefault="00EA7903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Пример вопроса: </w:t>
      </w:r>
    </w:p>
    <w:p w14:paraId="75E0AA0A" w14:textId="77777777" w:rsidR="00223E65" w:rsidRDefault="00223E65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- 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Поможет ли вам </w:t>
      </w:r>
      <w:r>
        <w:rPr>
          <w:rFonts w:ascii="Arial" w:hAnsi="Arial" w:cs="Arial"/>
          <w:color w:val="1A1A1A"/>
          <w:sz w:val="28"/>
          <w:szCs w:val="28"/>
        </w:rPr>
        <w:t xml:space="preserve">открытая вешалка 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>решить пр</w:t>
      </w:r>
      <w:r>
        <w:rPr>
          <w:rFonts w:ascii="Arial" w:hAnsi="Arial" w:cs="Arial"/>
          <w:color w:val="1A1A1A"/>
          <w:sz w:val="28"/>
          <w:szCs w:val="28"/>
        </w:rPr>
        <w:t>облему мокрой одежды?</w:t>
      </w:r>
      <w:r w:rsidR="00EA7903" w:rsidRPr="00205D0A">
        <w:rPr>
          <w:rFonts w:ascii="Arial" w:hAnsi="Arial" w:cs="Arial"/>
          <w:color w:val="1A1A1A"/>
          <w:sz w:val="28"/>
          <w:szCs w:val="28"/>
        </w:rPr>
        <w:t xml:space="preserve"> </w:t>
      </w:r>
    </w:p>
    <w:p w14:paraId="570D223E" w14:textId="4390817B" w:rsidR="00223E65" w:rsidRDefault="00223E65" w:rsidP="00C87747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- Теперь Вы поняли для чего нужна открытая вешалка?</w:t>
      </w:r>
    </w:p>
    <w:p w14:paraId="6A71A4DD" w14:textId="2BDDBCD6" w:rsidR="00AE4654" w:rsidRPr="00205D0A" w:rsidRDefault="00EA7903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«Направляющий» вопрос утверждает правильный</w:t>
      </w:r>
      <w:r w:rsidR="00223E65">
        <w:rPr>
          <w:rFonts w:ascii="Arial" w:hAnsi="Arial" w:cs="Arial"/>
          <w:color w:val="1A1A1A"/>
          <w:sz w:val="28"/>
          <w:szCs w:val="28"/>
        </w:rPr>
        <w:t xml:space="preserve"> выбор и побуждает покупателя к действию, минимизирует сомнения и возражения</w:t>
      </w:r>
      <w:r w:rsidRPr="00205D0A">
        <w:rPr>
          <w:rFonts w:ascii="Arial" w:hAnsi="Arial" w:cs="Arial"/>
          <w:color w:val="1A1A1A"/>
          <w:sz w:val="28"/>
          <w:szCs w:val="28"/>
        </w:rPr>
        <w:t xml:space="preserve">. </w:t>
      </w:r>
      <w:r w:rsidR="00223E65">
        <w:rPr>
          <w:rFonts w:ascii="Arial" w:hAnsi="Arial" w:cs="Arial"/>
          <w:color w:val="1A1A1A"/>
          <w:sz w:val="28"/>
          <w:szCs w:val="28"/>
        </w:rPr>
        <w:t xml:space="preserve">Задавая этого вида вопрос, продавец решает </w:t>
      </w:r>
      <w:r w:rsidRPr="00205D0A">
        <w:rPr>
          <w:rFonts w:ascii="Arial" w:hAnsi="Arial" w:cs="Arial"/>
          <w:color w:val="1A1A1A"/>
          <w:sz w:val="28"/>
          <w:szCs w:val="28"/>
        </w:rPr>
        <w:t>задачу</w:t>
      </w:r>
      <w:r w:rsidR="0098613B" w:rsidRPr="00205D0A">
        <w:rPr>
          <w:rFonts w:ascii="Arial" w:hAnsi="Arial" w:cs="Arial"/>
          <w:color w:val="1A1A1A"/>
          <w:sz w:val="28"/>
          <w:szCs w:val="28"/>
        </w:rPr>
        <w:t xml:space="preserve">: </w:t>
      </w:r>
      <w:r w:rsidR="00E353B3">
        <w:rPr>
          <w:rFonts w:ascii="Arial" w:hAnsi="Arial" w:cs="Arial"/>
          <w:color w:val="1A1A1A"/>
          <w:sz w:val="28"/>
          <w:szCs w:val="28"/>
        </w:rPr>
        <w:t xml:space="preserve">покупатель сам должен утвердиться в правильности выбора с точки зрения выгоды и ценности. </w:t>
      </w:r>
      <w:r w:rsidR="00E00BC1" w:rsidRPr="00205D0A">
        <w:rPr>
          <w:rFonts w:ascii="Arial" w:hAnsi="Arial" w:cs="Arial"/>
          <w:color w:val="1A1A1A"/>
          <w:sz w:val="28"/>
          <w:szCs w:val="28"/>
        </w:rPr>
        <w:t>«</w:t>
      </w:r>
      <w:r w:rsidR="00BA142D">
        <w:rPr>
          <w:rFonts w:ascii="Arial" w:hAnsi="Arial" w:cs="Arial"/>
          <w:color w:val="1A1A1A"/>
          <w:sz w:val="28"/>
          <w:szCs w:val="28"/>
        </w:rPr>
        <w:t>Направляющим</w:t>
      </w:r>
      <w:r w:rsidR="00E00BC1" w:rsidRPr="00205D0A">
        <w:rPr>
          <w:rFonts w:ascii="Arial" w:hAnsi="Arial" w:cs="Arial"/>
          <w:color w:val="1A1A1A"/>
          <w:sz w:val="28"/>
          <w:szCs w:val="28"/>
        </w:rPr>
        <w:t>» вопрос</w:t>
      </w:r>
      <w:r w:rsidR="00BA142D">
        <w:rPr>
          <w:rFonts w:ascii="Arial" w:hAnsi="Arial" w:cs="Arial"/>
          <w:color w:val="1A1A1A"/>
          <w:sz w:val="28"/>
          <w:szCs w:val="28"/>
        </w:rPr>
        <w:t>ом</w:t>
      </w:r>
      <w:r w:rsidR="00E00BC1" w:rsidRPr="00205D0A">
        <w:rPr>
          <w:rFonts w:ascii="Arial" w:hAnsi="Arial" w:cs="Arial"/>
          <w:color w:val="1A1A1A"/>
          <w:sz w:val="28"/>
          <w:szCs w:val="28"/>
        </w:rPr>
        <w:t xml:space="preserve"> мы </w:t>
      </w:r>
      <w:r w:rsidR="00BA142D">
        <w:rPr>
          <w:rFonts w:ascii="Arial" w:hAnsi="Arial" w:cs="Arial"/>
          <w:color w:val="1A1A1A"/>
          <w:sz w:val="28"/>
          <w:szCs w:val="28"/>
        </w:rPr>
        <w:t xml:space="preserve">побуждаем </w:t>
      </w:r>
      <w:r w:rsidR="00D438C0" w:rsidRPr="00205D0A">
        <w:rPr>
          <w:rFonts w:ascii="Arial" w:hAnsi="Arial" w:cs="Arial"/>
          <w:color w:val="1A1A1A"/>
          <w:sz w:val="28"/>
          <w:szCs w:val="28"/>
        </w:rPr>
        <w:t xml:space="preserve">покупателя </w:t>
      </w:r>
      <w:r w:rsidR="00BA142D">
        <w:rPr>
          <w:rFonts w:ascii="Arial" w:hAnsi="Arial" w:cs="Arial"/>
          <w:color w:val="1A1A1A"/>
          <w:sz w:val="28"/>
          <w:szCs w:val="28"/>
        </w:rPr>
        <w:t>к действию</w:t>
      </w:r>
      <w:r w:rsidR="00D438C0" w:rsidRPr="00205D0A">
        <w:rPr>
          <w:rFonts w:ascii="Arial" w:hAnsi="Arial" w:cs="Arial"/>
          <w:color w:val="1A1A1A"/>
          <w:sz w:val="28"/>
          <w:szCs w:val="28"/>
        </w:rPr>
        <w:t xml:space="preserve"> по </w:t>
      </w:r>
      <w:r w:rsidR="00E00BC1" w:rsidRPr="00205D0A">
        <w:rPr>
          <w:rFonts w:ascii="Arial" w:hAnsi="Arial" w:cs="Arial"/>
          <w:color w:val="1A1A1A"/>
          <w:sz w:val="28"/>
          <w:szCs w:val="28"/>
        </w:rPr>
        <w:t>закры</w:t>
      </w:r>
      <w:r w:rsidR="00D438C0" w:rsidRPr="00205D0A">
        <w:rPr>
          <w:rFonts w:ascii="Arial" w:hAnsi="Arial" w:cs="Arial"/>
          <w:color w:val="1A1A1A"/>
          <w:sz w:val="28"/>
          <w:szCs w:val="28"/>
        </w:rPr>
        <w:t>тию сделки</w:t>
      </w:r>
      <w:r w:rsidR="00E00BC1" w:rsidRPr="00205D0A">
        <w:rPr>
          <w:rFonts w:ascii="Arial" w:hAnsi="Arial" w:cs="Arial"/>
          <w:color w:val="1A1A1A"/>
          <w:sz w:val="28"/>
          <w:szCs w:val="28"/>
        </w:rPr>
        <w:t xml:space="preserve">, потому как покупатель понимает всю привлекательность решения. </w:t>
      </w:r>
      <w:r w:rsidR="00576BCF" w:rsidRPr="00205D0A">
        <w:rPr>
          <w:rFonts w:ascii="Arial" w:hAnsi="Arial" w:cs="Arial"/>
          <w:color w:val="1A1A1A"/>
          <w:sz w:val="28"/>
          <w:szCs w:val="28"/>
        </w:rPr>
        <w:t>В таком случае я советую больше задавать «закрытых» вопрос для того чтобы не ходить по кругу презентации решения.</w:t>
      </w:r>
    </w:p>
    <w:p w14:paraId="4DDA9B01" w14:textId="60CC65F4" w:rsidR="002F7FC7" w:rsidRPr="00205D0A" w:rsidRDefault="002F7FC7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В какой последовательности использовать технику задавания вопросов СПИН? В последовательности четырех ступеней продаж:</w:t>
      </w:r>
    </w:p>
    <w:p w14:paraId="28F7A02D" w14:textId="77777777" w:rsidR="00A83096" w:rsidRPr="00205D0A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- Что есть?</w:t>
      </w:r>
    </w:p>
    <w:p w14:paraId="33EA6B26" w14:textId="77777777" w:rsidR="00A83096" w:rsidRPr="00205D0A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- Что нужно?</w:t>
      </w:r>
    </w:p>
    <w:p w14:paraId="56977B65" w14:textId="77777777" w:rsidR="00A83096" w:rsidRPr="00205D0A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- А если этого не будет?</w:t>
      </w:r>
    </w:p>
    <w:p w14:paraId="3389510B" w14:textId="77777777" w:rsidR="00A83096" w:rsidRPr="00205D0A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- Зачем тебе это нужно?</w:t>
      </w:r>
    </w:p>
    <w:p w14:paraId="74A227EB" w14:textId="77777777" w:rsidR="00E353B3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Вот такой простой и сложный СПИН. </w:t>
      </w:r>
    </w:p>
    <w:p w14:paraId="6D17AABD" w14:textId="77777777" w:rsidR="00E353B3" w:rsidRDefault="00A83096" w:rsidP="00C87747">
      <w:pPr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 xml:space="preserve">Я изложила свое понимание. Пишите, спорьте, приходите на обучение. </w:t>
      </w:r>
      <w:r w:rsidR="00E353B3">
        <w:rPr>
          <w:rFonts w:ascii="Arial" w:hAnsi="Arial" w:cs="Arial"/>
          <w:color w:val="1A1A1A"/>
          <w:sz w:val="28"/>
          <w:szCs w:val="28"/>
        </w:rPr>
        <w:t>У нас н</w:t>
      </w:r>
      <w:r w:rsidRPr="00205D0A">
        <w:rPr>
          <w:rFonts w:ascii="Arial" w:hAnsi="Arial" w:cs="Arial"/>
          <w:color w:val="1A1A1A"/>
          <w:sz w:val="28"/>
          <w:szCs w:val="28"/>
        </w:rPr>
        <w:t xml:space="preserve">ет ни одного тренинга или семинара, на котором мы </w:t>
      </w:r>
      <w:r w:rsidR="00E353B3" w:rsidRPr="00205D0A">
        <w:rPr>
          <w:rFonts w:ascii="Arial" w:hAnsi="Arial" w:cs="Arial"/>
          <w:color w:val="1A1A1A"/>
          <w:sz w:val="28"/>
          <w:szCs w:val="28"/>
        </w:rPr>
        <w:t xml:space="preserve">бы </w:t>
      </w:r>
      <w:r w:rsidRPr="00205D0A">
        <w:rPr>
          <w:rFonts w:ascii="Arial" w:hAnsi="Arial" w:cs="Arial"/>
          <w:color w:val="1A1A1A"/>
          <w:sz w:val="28"/>
          <w:szCs w:val="28"/>
        </w:rPr>
        <w:t xml:space="preserve">не касались </w:t>
      </w:r>
      <w:r w:rsidR="00E353B3">
        <w:rPr>
          <w:rFonts w:ascii="Arial" w:hAnsi="Arial" w:cs="Arial"/>
          <w:color w:val="1A1A1A"/>
          <w:sz w:val="28"/>
          <w:szCs w:val="28"/>
        </w:rPr>
        <w:t xml:space="preserve">темы </w:t>
      </w:r>
      <w:r w:rsidRPr="00205D0A">
        <w:rPr>
          <w:rFonts w:ascii="Arial" w:hAnsi="Arial" w:cs="Arial"/>
          <w:color w:val="1A1A1A"/>
          <w:sz w:val="28"/>
          <w:szCs w:val="28"/>
        </w:rPr>
        <w:t>вопросов. Продажи – это коммуникация, требующая определенных навыков общения. А как общаться, не задавая вопрос</w:t>
      </w:r>
      <w:r w:rsidR="00E353B3">
        <w:rPr>
          <w:rFonts w:ascii="Arial" w:hAnsi="Arial" w:cs="Arial"/>
          <w:color w:val="1A1A1A"/>
          <w:sz w:val="28"/>
          <w:szCs w:val="28"/>
        </w:rPr>
        <w:t>ы</w:t>
      </w:r>
      <w:r w:rsidRPr="00205D0A">
        <w:rPr>
          <w:rFonts w:ascii="Arial" w:hAnsi="Arial" w:cs="Arial"/>
          <w:color w:val="1A1A1A"/>
          <w:sz w:val="28"/>
          <w:szCs w:val="28"/>
        </w:rPr>
        <w:t xml:space="preserve">? </w:t>
      </w:r>
    </w:p>
    <w:p w14:paraId="5DA656E1" w14:textId="3FFDF817" w:rsidR="00A83096" w:rsidRDefault="00A83096" w:rsidP="002C15AC">
      <w:pPr>
        <w:jc w:val="center"/>
        <w:rPr>
          <w:rFonts w:ascii="Arial" w:hAnsi="Arial" w:cs="Arial"/>
          <w:color w:val="1A1A1A"/>
          <w:sz w:val="28"/>
          <w:szCs w:val="28"/>
        </w:rPr>
      </w:pPr>
      <w:r w:rsidRPr="00205D0A">
        <w:rPr>
          <w:rFonts w:ascii="Arial" w:hAnsi="Arial" w:cs="Arial"/>
          <w:color w:val="1A1A1A"/>
          <w:sz w:val="28"/>
          <w:szCs w:val="28"/>
        </w:rPr>
        <w:t>Всем успехов!</w:t>
      </w:r>
    </w:p>
    <w:p w14:paraId="2D9C078C" w14:textId="77777777" w:rsidR="002C15AC" w:rsidRDefault="002C15AC" w:rsidP="002C15AC">
      <w:pPr>
        <w:jc w:val="right"/>
        <w:rPr>
          <w:rFonts w:ascii="Arial" w:hAnsi="Arial" w:cs="Arial"/>
          <w:color w:val="1A1A1A"/>
          <w:sz w:val="28"/>
          <w:szCs w:val="28"/>
        </w:rPr>
      </w:pPr>
    </w:p>
    <w:p w14:paraId="3F511C91" w14:textId="14066502" w:rsidR="00B74FD1" w:rsidRPr="00205D0A" w:rsidRDefault="00B74FD1" w:rsidP="002C15AC">
      <w:pPr>
        <w:jc w:val="righ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Бизнес-тренер Ягудина Ольга.</w:t>
      </w:r>
    </w:p>
    <w:p w14:paraId="515FCBAE" w14:textId="77777777" w:rsidR="00A83096" w:rsidRPr="00205D0A" w:rsidRDefault="00A83096" w:rsidP="00C87747">
      <w:pPr>
        <w:rPr>
          <w:rFonts w:ascii="Arial" w:hAnsi="Arial" w:cs="Arial"/>
          <w:color w:val="1A1A1A"/>
          <w:sz w:val="28"/>
          <w:szCs w:val="28"/>
        </w:rPr>
      </w:pPr>
    </w:p>
    <w:p w14:paraId="7E23F40E" w14:textId="77777777" w:rsidR="00FC2650" w:rsidRPr="00205D0A" w:rsidRDefault="00FC26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C2650" w:rsidRPr="00205D0A" w:rsidSect="00D079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0"/>
    <w:rsid w:val="000402AC"/>
    <w:rsid w:val="00052BEE"/>
    <w:rsid w:val="00054F25"/>
    <w:rsid w:val="00063B95"/>
    <w:rsid w:val="00084372"/>
    <w:rsid w:val="000A706C"/>
    <w:rsid w:val="000A77A4"/>
    <w:rsid w:val="000C13AB"/>
    <w:rsid w:val="001421BF"/>
    <w:rsid w:val="00155985"/>
    <w:rsid w:val="00186073"/>
    <w:rsid w:val="001D5EEC"/>
    <w:rsid w:val="00202C22"/>
    <w:rsid w:val="00205D0A"/>
    <w:rsid w:val="00223E65"/>
    <w:rsid w:val="002C15AC"/>
    <w:rsid w:val="002F7FC7"/>
    <w:rsid w:val="00311BFD"/>
    <w:rsid w:val="00393380"/>
    <w:rsid w:val="003A33EF"/>
    <w:rsid w:val="003B0DEF"/>
    <w:rsid w:val="00475BA1"/>
    <w:rsid w:val="0047722A"/>
    <w:rsid w:val="00495BBC"/>
    <w:rsid w:val="004B1C8C"/>
    <w:rsid w:val="004C7124"/>
    <w:rsid w:val="005274EE"/>
    <w:rsid w:val="00576BCF"/>
    <w:rsid w:val="00585B95"/>
    <w:rsid w:val="005A3A67"/>
    <w:rsid w:val="005C4C2E"/>
    <w:rsid w:val="0060704E"/>
    <w:rsid w:val="006211F3"/>
    <w:rsid w:val="00625182"/>
    <w:rsid w:val="00671775"/>
    <w:rsid w:val="006D4FB0"/>
    <w:rsid w:val="00702977"/>
    <w:rsid w:val="007257F1"/>
    <w:rsid w:val="00732645"/>
    <w:rsid w:val="00762308"/>
    <w:rsid w:val="007B1F2E"/>
    <w:rsid w:val="007F27D9"/>
    <w:rsid w:val="00812CA2"/>
    <w:rsid w:val="008445A2"/>
    <w:rsid w:val="00870713"/>
    <w:rsid w:val="008720C0"/>
    <w:rsid w:val="008A35C2"/>
    <w:rsid w:val="008B5F38"/>
    <w:rsid w:val="00906393"/>
    <w:rsid w:val="0098613B"/>
    <w:rsid w:val="009916DC"/>
    <w:rsid w:val="009A6ABA"/>
    <w:rsid w:val="00A164C1"/>
    <w:rsid w:val="00A83096"/>
    <w:rsid w:val="00AC23DA"/>
    <w:rsid w:val="00AE4654"/>
    <w:rsid w:val="00B125DD"/>
    <w:rsid w:val="00B51111"/>
    <w:rsid w:val="00B74FD1"/>
    <w:rsid w:val="00BA142D"/>
    <w:rsid w:val="00BF5AB8"/>
    <w:rsid w:val="00C025B9"/>
    <w:rsid w:val="00C12E9E"/>
    <w:rsid w:val="00C20041"/>
    <w:rsid w:val="00C81653"/>
    <w:rsid w:val="00C87747"/>
    <w:rsid w:val="00CB6A1C"/>
    <w:rsid w:val="00CE6A7F"/>
    <w:rsid w:val="00D00635"/>
    <w:rsid w:val="00D079D6"/>
    <w:rsid w:val="00D11C95"/>
    <w:rsid w:val="00D438C0"/>
    <w:rsid w:val="00E00BC1"/>
    <w:rsid w:val="00E12BD0"/>
    <w:rsid w:val="00E353B3"/>
    <w:rsid w:val="00E95561"/>
    <w:rsid w:val="00EA7903"/>
    <w:rsid w:val="00F06CB7"/>
    <w:rsid w:val="00F26F1B"/>
    <w:rsid w:val="00FC2650"/>
    <w:rsid w:val="00FC26B1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35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1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1518</Words>
  <Characters>8654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62</cp:revision>
  <dcterms:created xsi:type="dcterms:W3CDTF">2016-01-23T19:21:00Z</dcterms:created>
  <dcterms:modified xsi:type="dcterms:W3CDTF">2017-04-05T18:26:00Z</dcterms:modified>
</cp:coreProperties>
</file>